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9F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5605" w:rsidRPr="00212876" w:rsidRDefault="00E1560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99F" w:rsidRPr="00212876" w:rsidRDefault="00E1560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633588B">
            <wp:extent cx="914400" cy="914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99F" w:rsidRPr="00212876" w:rsidRDefault="00E2299F" w:rsidP="00E156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5605" w:rsidRDefault="008B78B8" w:rsidP="00E1560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</w:t>
      </w:r>
      <w:r w:rsidR="00E1560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:rsidR="00E15605" w:rsidRPr="00150EAC" w:rsidRDefault="00E15605" w:rsidP="00E1560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ความพึงพอใจของผู้ใช้บัณฑิตต่อ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บัณฑิต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:rsidR="006C2234" w:rsidRPr="00212876" w:rsidRDefault="006C2234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287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6F6118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Pr="00212876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287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E2299F" w:rsidRPr="00212876" w:rsidRDefault="003D2D9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</w:t>
      </w:r>
      <w:r w:rsidR="00212876" w:rsidRPr="00212876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คณะ/วิทยาเขต/วิทยาลัยสงฆ์......................................</w:t>
      </w:r>
    </w:p>
    <w:p w:rsidR="00D4120F" w:rsidRPr="00212876" w:rsidRDefault="00E15605" w:rsidP="00403EE5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 </w:t>
      </w:r>
      <w:r w:rsidR="008E3904" w:rsidRPr="0021287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4120F" w:rsidRPr="00483845" w:rsidRDefault="00D4120F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845">
        <w:rPr>
          <w:rFonts w:ascii="TH SarabunPSK" w:hAnsi="TH SarabunPSK" w:cs="TH SarabunPSK"/>
          <w:sz w:val="32"/>
          <w:szCs w:val="32"/>
          <w:cs/>
        </w:rPr>
        <w:t>คุณภาพของบัณฑิตตามกรอบมาตรฐ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านคุณวุฒิระดับอุดมศึกษาแห่งชาติ </w:t>
      </w:r>
      <w:r w:rsidRPr="00483845">
        <w:rPr>
          <w:rFonts w:ascii="TH SarabunPSK" w:hAnsi="TH SarabunPSK" w:cs="TH SarabunPSK"/>
          <w:sz w:val="32"/>
          <w:szCs w:val="32"/>
          <w:cs/>
        </w:rPr>
        <w:t>(</w:t>
      </w:r>
      <w:r w:rsidRPr="00483845">
        <w:rPr>
          <w:rFonts w:ascii="TH SarabunPSK" w:hAnsi="TH SarabunPSK" w:cs="TH SarabunPSK"/>
          <w:sz w:val="32"/>
          <w:szCs w:val="32"/>
        </w:rPr>
        <w:t>TQF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หรือ</w:t>
      </w:r>
      <w:r w:rsidRPr="00483845">
        <w:rPr>
          <w:rFonts w:ascii="TH SarabunPSK" w:hAnsi="TH SarabunPSK" w:cs="TH SarabunPSK"/>
          <w:sz w:val="32"/>
          <w:szCs w:val="32"/>
        </w:rPr>
        <w:t xml:space="preserve"> Thai Qualifications Framework for Higher Education</w:t>
      </w:r>
      <w:r w:rsidRPr="00483845">
        <w:rPr>
          <w:rFonts w:ascii="TH SarabunPSK" w:hAnsi="TH SarabunPSK" w:cs="TH SarabunPSK"/>
          <w:sz w:val="32"/>
          <w:szCs w:val="32"/>
          <w:cs/>
        </w:rPr>
        <w:t>) หมายถึง คุณลักษณะของบัณฑิตระดับปริญญาตรี ตามกรอบมาตรฐานคุณวุฒิระดับอุดมศึกษาแห่งชาติที่ สกอ. ระบุโดยเป็นคุณลักษณะบัณฑิตที่พึงประสงค์ตามที่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กำหนด ครอบคลุมอย่างน้อย </w:t>
      </w:r>
      <w:r w:rsidR="00D53C68" w:rsidRPr="00483845">
        <w:rPr>
          <w:rFonts w:ascii="TH SarabunPSK" w:hAnsi="TH SarabunPSK" w:cs="TH SarabunPSK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ด้าน คือ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๑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ด้านคุณธรรมจริยธรรม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๒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ด้านความรู้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ด้านทักษะทางปัญญา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๔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ด้านทักษะความสัมพันธ์ระหว่างบุคคลและความรับผิดชอบ และ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ด้านทักษะการวิเคราะห์เชิงตัวเลข การสื่อสารและการใช้เทคโนโลยีสารสนเทศ</w:t>
      </w:r>
      <w:r w:rsidR="00140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483845">
        <w:rPr>
          <w:rFonts w:ascii="TH SarabunPSK" w:hAnsi="TH SarabunPSK" w:cs="TH SarabunPSK"/>
          <w:sz w:val="32"/>
          <w:szCs w:val="32"/>
        </w:rPr>
        <w:t xml:space="preserve"> TQF 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ตามสาขาวิชาชีพที่ประกาศใช้ ตลอดจนสอดคล้องกับคุณลักษณะของบัณฑิตที่พึงประสงค์ที่สภาหรือองค์กรวิชาชีพกำหนดเพิ่มเติม หรือสอดคล้องกับความต้องการของผู้ใช้บัณฑิตกรณีที่เป็นวิชาชีพที่มีการเพิ่มเติมคุณลักษณะของบัณฑิตที่เพิ่มเติมจากกรอบมาตรฐานทั้ง </w:t>
      </w:r>
      <w:r w:rsidR="00D53C68" w:rsidRPr="00483845">
        <w:rPr>
          <w:rFonts w:ascii="TH SarabunPSK" w:hAnsi="TH SarabunPSK" w:cs="TH SarabunPSK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ด้านต้องทำการประเมินครบทุกด้าน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483845">
        <w:rPr>
          <w:rFonts w:ascii="TH SarabunPSK" w:hAnsi="TH SarabunPSK" w:cs="TH SarabunPSK" w:hint="cs"/>
          <w:sz w:val="32"/>
          <w:szCs w:val="32"/>
          <w:cs/>
        </w:rPr>
        <w:t xml:space="preserve">เกณฑ์ประกันคุณภาพ ระดับหลักสูตรของ สกอ. องค์ประกอบที่ ๒ 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>ตัวบ่งชี้ที่ ๒.๑ คุณภาพบัณฑิ</w:t>
      </w:r>
      <w:r w:rsidR="00483845" w:rsidRPr="00483845">
        <w:rPr>
          <w:rFonts w:ascii="TH SarabunPSK" w:hAnsi="TH SarabunPSK" w:cs="TH SarabunPSK"/>
          <w:sz w:val="32"/>
          <w:szCs w:val="32"/>
          <w:cs/>
        </w:rPr>
        <w:t>ตตามกรอบมาตรฐานคุณ</w:t>
      </w:r>
      <w:r w:rsidR="00483845">
        <w:rPr>
          <w:rFonts w:ascii="TH SarabunPSK" w:hAnsi="TH SarabunPSK" w:cs="TH SarabunPSK" w:hint="cs"/>
          <w:sz w:val="32"/>
          <w:szCs w:val="32"/>
          <w:cs/>
        </w:rPr>
        <w:t>วุฒิระดับอุดมศึกษาแห่งชาติ</w:t>
      </w:r>
    </w:p>
    <w:p w:rsidR="001428B2" w:rsidRPr="00483845" w:rsidRDefault="00A83E81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845">
        <w:rPr>
          <w:rFonts w:ascii="TH SarabunPSK" w:hAnsi="TH SarabunPSK" w:cs="TH SarabunPSK"/>
          <w:sz w:val="32"/>
          <w:szCs w:val="32"/>
          <w:cs/>
        </w:rPr>
        <w:t xml:space="preserve">เพื่อให้ทราบผลการดำเนินงานตามเกณฑ์ของตัวบ่งชี้ดังกล่าว 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</w:t>
      </w:r>
      <w:r w:rsidR="00496B0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จึงได้ทำการสำรวจความคิดเห็นของผู้</w:t>
      </w:r>
      <w:r w:rsidR="00E1560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บัณฑิตระดับปริญญาตรีรุ่นที่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รูป/คน เพื่อหาระดับความพึงพอใจต่อคุณภาพของบัณฑิต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ของหลักสูตรตามกรอบมาตรฐานคุณวุฒิระดับอุดมศึกษาแห่งชาติทั้ง ๕ ด้าน </w:t>
      </w:r>
    </w:p>
    <w:p w:rsidR="001428B2" w:rsidRPr="00D461FD" w:rsidRDefault="001428B2" w:rsidP="00403EE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A83E81" w:rsidRPr="00212876" w:rsidRDefault="0031142A" w:rsidP="00403EE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A83E81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</w:t>
      </w:r>
    </w:p>
    <w:p w:rsidR="00A83E81" w:rsidRPr="00212876" w:rsidRDefault="00A83E81" w:rsidP="00403EE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2876">
        <w:rPr>
          <w:rFonts w:ascii="TH SarabunPSK" w:hAnsi="TH SarabunPSK" w:cs="TH SarabunPSK"/>
          <w:sz w:val="32"/>
          <w:szCs w:val="32"/>
          <w:cs/>
        </w:rPr>
        <w:t>เพื่อหาระดับความพึงพอใจของ</w:t>
      </w:r>
      <w:r w:rsidR="00E15605">
        <w:rPr>
          <w:rFonts w:ascii="TH SarabunPSK" w:hAnsi="TH SarabunPSK" w:cs="TH SarabunPSK" w:hint="cs"/>
          <w:sz w:val="32"/>
          <w:szCs w:val="32"/>
          <w:cs/>
        </w:rPr>
        <w:t>ผู้ใช้</w:t>
      </w:r>
      <w:r w:rsidRPr="00212876">
        <w:rPr>
          <w:rFonts w:ascii="TH SarabunPSK" w:hAnsi="TH SarabunPSK" w:cs="TH SarabunPSK"/>
          <w:sz w:val="32"/>
          <w:szCs w:val="32"/>
          <w:cs/>
        </w:rPr>
        <w:t>บัณฑิต</w:t>
      </w:r>
      <w:r w:rsidR="008236B2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</w:t>
      </w:r>
      <w:r w:rsidRPr="00212876">
        <w:rPr>
          <w:rFonts w:ascii="TH SarabunPSK" w:hAnsi="TH SarabunPSK" w:cs="TH SarabunPSK"/>
          <w:sz w:val="32"/>
          <w:szCs w:val="32"/>
          <w:cs/>
        </w:rPr>
        <w:t xml:space="preserve">รุ่นที่  </w:t>
      </w:r>
      <w:r w:rsidR="00D461F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12876">
        <w:rPr>
          <w:rFonts w:ascii="TH SarabunPSK" w:hAnsi="TH SarabunPSK" w:cs="TH SarabunPSK"/>
          <w:sz w:val="32"/>
          <w:szCs w:val="32"/>
          <w:cs/>
        </w:rPr>
        <w:t xml:space="preserve"> ตามกรอบมาตรฐานคุณวุฒิระดับอุดมศึกษาแห่งชาติ ๕ ด้าน</w:t>
      </w:r>
    </w:p>
    <w:p w:rsidR="006D7499" w:rsidRPr="00D461FD" w:rsidRDefault="006D7499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55C78" w:rsidRPr="00212876" w:rsidRDefault="0031142A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245724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</w:t>
      </w:r>
      <w:r w:rsidR="00D55C78" w:rsidRPr="00212876">
        <w:rPr>
          <w:rFonts w:ascii="TH SarabunPSK" w:hAnsi="TH SarabunPSK" w:cs="TH SarabunPSK"/>
          <w:b/>
          <w:bCs/>
          <w:sz w:val="32"/>
          <w:szCs w:val="32"/>
          <w:cs/>
        </w:rPr>
        <w:t>นการประเมิน</w:t>
      </w:r>
    </w:p>
    <w:p w:rsidR="00237535" w:rsidRPr="003D2D95" w:rsidRDefault="0031142A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3D2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B0D" w:rsidRPr="003D2D95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ข้อมูล</w:t>
      </w:r>
      <w:r w:rsidR="00576501">
        <w:rPr>
          <w:rFonts w:ascii="TH SarabunPSK" w:hAnsi="TH SarabunPSK" w:cs="TH SarabunPSK"/>
          <w:sz w:val="32"/>
          <w:szCs w:val="32"/>
          <w:cs/>
        </w:rPr>
        <w:t>โดย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</w:t>
      </w:r>
      <w:r w:rsidR="00496B0D" w:rsidRPr="003D2D95">
        <w:rPr>
          <w:rFonts w:ascii="TH SarabunPSK" w:hAnsi="TH SarabunPSK" w:cs="TH SarabunPSK"/>
          <w:sz w:val="32"/>
          <w:szCs w:val="32"/>
          <w:cs/>
        </w:rPr>
        <w:t>ผู้ใช้บัณฑิตซึ่งมีค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วามเป็นตัวแทนของ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อย่างน้อยร้อยละ </w:t>
      </w:r>
      <w:r w:rsidR="00C008CD" w:rsidRPr="003D2D95">
        <w:rPr>
          <w:rFonts w:ascii="TH SarabunPSK" w:hAnsi="TH SarabunPSK" w:cs="TH SarabunPSK"/>
          <w:sz w:val="32"/>
          <w:szCs w:val="32"/>
          <w:cs/>
        </w:rPr>
        <w:t>๒๐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ของจำนวนผู้สำเร็จการศึกษาใน</w:t>
      </w:r>
      <w:r w:rsidR="003D2D95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  <w:cs/>
        </w:rPr>
        <w:t xml:space="preserve">(ตามสูจิบัตรงานประสาทปริญญา </w:t>
      </w:r>
      <w:r w:rsidR="003D2D9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F08BD" w:rsidRPr="003D2D95">
        <w:rPr>
          <w:rFonts w:ascii="TH SarabunPSK" w:hAnsi="TH SarabunPSK" w:cs="TH SarabunPSK"/>
          <w:sz w:val="32"/>
          <w:szCs w:val="32"/>
          <w:cs/>
        </w:rPr>
        <w:t>๒๕</w:t>
      </w:r>
      <w:r w:rsidR="00FB2BC5">
        <w:rPr>
          <w:rFonts w:ascii="TH SarabunPSK" w:hAnsi="TH SarabunPSK" w:cs="TH SarabunPSK" w:hint="cs"/>
          <w:sz w:val="32"/>
          <w:szCs w:val="32"/>
          <w:cs/>
        </w:rPr>
        <w:t>๖๑</w:t>
      </w:r>
      <w:r w:rsidR="00BF08BD" w:rsidRPr="003D2D95">
        <w:rPr>
          <w:rFonts w:ascii="TH SarabunPSK" w:hAnsi="TH SarabunPSK" w:cs="TH SarabunPSK"/>
          <w:sz w:val="32"/>
          <w:szCs w:val="32"/>
          <w:cs/>
        </w:rPr>
        <w:t>)</w:t>
      </w:r>
    </w:p>
    <w:p w:rsidR="00BF08BD" w:rsidRPr="003D2D95" w:rsidRDefault="003D2D95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ข้อมูลที่แสดงถึงคุณภาพบัณฑิตใน</w:t>
      </w:r>
      <w:r w:rsidR="00140903"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ด้าน ตามกรอบมาตรฐานคุณวุฒิระดับอุดมศึกษาแห่งชาติ </w:t>
      </w:r>
      <w:r w:rsidR="004C409E">
        <w:rPr>
          <w:rFonts w:ascii="TH SarabunPSK" w:hAnsi="TH SarabunPSK" w:cs="TH SarabunPSK" w:hint="cs"/>
          <w:sz w:val="32"/>
          <w:szCs w:val="32"/>
          <w:cs/>
        </w:rPr>
        <w:br/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ที่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หลักสูตรและ</w:t>
      </w:r>
      <w:r w:rsidR="0065436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เป็นผู้ดำเนินการรวบรวมข้อมูล โดยใช้แบบ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ที่</w:t>
      </w:r>
      <w:r w:rsidR="0031142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7535" w:rsidRPr="00140903" w:rsidRDefault="00140903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สอบถาม</w:t>
      </w:r>
      <w:r w:rsidR="00237535" w:rsidRPr="00140903">
        <w:rPr>
          <w:rFonts w:ascii="TH SarabunPSK" w:hAnsi="TH SarabunPSK" w:cs="TH SarabunPSK"/>
          <w:sz w:val="32"/>
          <w:szCs w:val="32"/>
          <w:cs/>
        </w:rPr>
        <w:t xml:space="preserve">ข้อมูลที่แสดงถึงคุณภาพบัณฑิตจากผู้ใช้บัณฑิต 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ทางไปรษณีย์ ติดแสตม</w:t>
      </w:r>
      <w:r w:rsidR="00D82A25" w:rsidRPr="00140903">
        <w:rPr>
          <w:rFonts w:ascii="TH SarabunPSK" w:hAnsi="TH SarabunPSK" w:cs="TH SarabunPSK"/>
          <w:sz w:val="32"/>
          <w:szCs w:val="32"/>
          <w:cs/>
        </w:rPr>
        <w:t>ป์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พร้อมส่งกลับ</w:t>
      </w:r>
    </w:p>
    <w:p w:rsidR="00496B0D" w:rsidRDefault="00140903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>เก็บข้อมูลบัณฑิตปีการศึกษา ๒๕</w:t>
      </w:r>
      <w:r w:rsidR="006F6118">
        <w:rPr>
          <w:rFonts w:ascii="TH SarabunPSK" w:hAnsi="TH SarabunPSK" w:cs="TH SarabunPSK" w:hint="cs"/>
          <w:sz w:val="32"/>
          <w:szCs w:val="32"/>
          <w:cs/>
        </w:rPr>
        <w:t>๖๑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๑-๓๐ พฤษภาคม </w:t>
      </w:r>
      <w:r w:rsidR="00DB1D5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F611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0F5698" w:rsidRPr="000F5698" w:rsidRDefault="000F5698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55C78" w:rsidRPr="00212876" w:rsidRDefault="00DB1D54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155A05" w:rsidRPr="0021287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เครื่องมือที่ใช้ในการประเมิน</w:t>
      </w:r>
    </w:p>
    <w:p w:rsidR="00710316" w:rsidRPr="00212876" w:rsidRDefault="00155A05" w:rsidP="00403E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876">
        <w:rPr>
          <w:rFonts w:ascii="TH SarabunPSK" w:hAnsi="TH SarabunPSK" w:cs="TH SarabunPSK"/>
          <w:sz w:val="32"/>
          <w:szCs w:val="32"/>
          <w:cs/>
        </w:rPr>
        <w:tab/>
      </w:r>
      <w:r w:rsidR="007A2CC3" w:rsidRPr="007A2CC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เครื่องมือที่ใช้ในการประเมิน</w:t>
      </w:r>
      <w:r w:rsidR="007A2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876">
        <w:rPr>
          <w:rFonts w:ascii="TH SarabunPSK" w:hAnsi="TH SarabunPSK" w:cs="TH SarabunPSK"/>
          <w:sz w:val="32"/>
          <w:szCs w:val="32"/>
          <w:cs/>
        </w:rPr>
        <w:t>คือ แบบ</w:t>
      </w:r>
      <w:r w:rsidR="008A181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A1815">
        <w:rPr>
          <w:rFonts w:ascii="TH SarabunPSK" w:hAnsi="TH SarabunPSK" w:cs="TH SarabunPSK"/>
          <w:sz w:val="32"/>
          <w:szCs w:val="32"/>
          <w:cs/>
        </w:rPr>
        <w:t>ตามที่</w:t>
      </w:r>
      <w:r w:rsidR="00DB1D5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212876">
        <w:rPr>
          <w:rFonts w:ascii="TH SarabunPSK" w:hAnsi="TH SarabunPSK" w:cs="TH SarabunPSK"/>
          <w:sz w:val="32"/>
          <w:szCs w:val="32"/>
          <w:cs/>
        </w:rPr>
        <w:t>กำหนด ซึ่ง</w:t>
      </w:r>
      <w:r w:rsidR="00EA4F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เป็นไปตามมาตรฐานผลการเรียนรู้</w:t>
      </w:r>
      <w:r w:rsidR="008A1815">
        <w:rPr>
          <w:rFonts w:ascii="TH SarabunPSK" w:hAnsi="TH SarabunPSK" w:cs="TH SarabunPSK" w:hint="cs"/>
          <w:sz w:val="32"/>
          <w:szCs w:val="32"/>
          <w:cs/>
        </w:rPr>
        <w:t>ของแต่ละหลักสูตร</w:t>
      </w:r>
      <w:r w:rsidR="00170124" w:rsidRPr="00212876">
        <w:rPr>
          <w:rFonts w:ascii="TH SarabunPSK" w:hAnsi="TH SarabunPSK" w:cs="TH SarabunPSK"/>
          <w:sz w:val="32"/>
          <w:szCs w:val="32"/>
          <w:cs/>
        </w:rPr>
        <w:t xml:space="preserve"> โดยกำหนดข้อคำถามเป็น ๕ ระดับคะแนน</w:t>
      </w:r>
      <w:r w:rsidR="00864F72" w:rsidRPr="00212876">
        <w:rPr>
          <w:rFonts w:ascii="TH SarabunPSK" w:hAnsi="TH SarabunPSK" w:cs="TH SarabunPSK"/>
          <w:sz w:val="32"/>
          <w:szCs w:val="32"/>
          <w:cs/>
        </w:rPr>
        <w:t xml:space="preserve"> ประกอบด้วย ข้อคำถามเกี่ยวกับกรอบมาตรฐานคุณวุฒิระดับอุดมศึกษาแห่งชาติ ๕ ด้าน จำนวน </w:t>
      </w:r>
      <w:r w:rsidR="008A181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64F72" w:rsidRPr="00212876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8A1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316" w:rsidRPr="00212876">
        <w:rPr>
          <w:rFonts w:ascii="TH SarabunPSK" w:hAnsi="TH SarabunPSK" w:cs="TH SarabunPSK"/>
          <w:sz w:val="32"/>
          <w:szCs w:val="32"/>
          <w:cs/>
        </w:rPr>
        <w:t>ใช</w:t>
      </w:r>
      <w:r w:rsidR="00D569D2" w:rsidRPr="00212876">
        <w:rPr>
          <w:rFonts w:ascii="TH SarabunPSK" w:hAnsi="TH SarabunPSK" w:cs="TH SarabunPSK"/>
          <w:sz w:val="32"/>
          <w:szCs w:val="32"/>
          <w:cs/>
        </w:rPr>
        <w:t>้</w:t>
      </w:r>
      <w:r w:rsidR="00710316" w:rsidRPr="00212876">
        <w:rPr>
          <w:rFonts w:ascii="TH SarabunPSK" w:hAnsi="TH SarabunPSK" w:cs="TH SarabunPSK"/>
          <w:sz w:val="32"/>
          <w:szCs w:val="32"/>
          <w:cs/>
        </w:rPr>
        <w:t>ค่าเฉลี่ยของคะแนนประเมินบัณฑิต เทียบคะแนนเต็ม ๕</w:t>
      </w:r>
    </w:p>
    <w:p w:rsidR="00FC3C07" w:rsidRDefault="00FC3C07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21672" w:rsidRDefault="00321672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B6042" w:rsidRDefault="007A2CC3" w:rsidP="00AB15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AB15D8" w:rsidRPr="00AB15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:rsidR="00ED25F9" w:rsidRPr="00F95DDB" w:rsidRDefault="00F95DDB" w:rsidP="00ED25F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5DD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๕.๑ สรุปผลการประเมิน</w:t>
      </w:r>
    </w:p>
    <w:p w:rsidR="00F95DDB" w:rsidRPr="00680328" w:rsidRDefault="00F95DDB" w:rsidP="00ED25F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>
        <w:rPr>
          <w:rFonts w:ascii="TH SarabunPSK" w:eastAsia="Calibri" w:hAnsi="TH SarabunPSK" w:cs="TH SarabunPSK" w:hint="cs"/>
          <w:b/>
          <w:bCs/>
          <w:sz w:val="16"/>
          <w:szCs w:val="16"/>
          <w:cs/>
        </w:rPr>
        <w:t xml:space="preserve">   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5608"/>
        <w:gridCol w:w="1080"/>
        <w:gridCol w:w="1507"/>
      </w:tblGrid>
      <w:tr w:rsidR="00ED25F9" w:rsidRPr="00680328" w:rsidTr="00ED25F9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D25F9" w:rsidRPr="00680328" w:rsidTr="00ED25F9">
        <w:trPr>
          <w:trHeight w:val="3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บัณฑิตทั้งหมดที่สำเร็จการศึกษา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บัณฑิต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 ๕ ด้าน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FC6A03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ค่าเฉลี่ยของ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 ๕ ด้าน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(ข้อ ๙ </w:t>
            </w:r>
            <w:r w:rsidRPr="00FC6A03">
              <w:rPr>
                <w:rFonts w:ascii="TH SarabunPSK" w:eastAsia="Cordia New" w:hAnsi="TH SarabunPSK" w:cs="TH SarabunPSK"/>
                <w:sz w:val="32"/>
                <w:szCs w:val="32"/>
              </w:rPr>
              <w:t>÷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E14654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FC6A03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ค่าเฉลี่ยของคะแนนประเมินบัณฑิต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(ข้อ ๑๐ </w:t>
            </w:r>
            <w:r w:rsidRPr="00FC6A03">
              <w:rPr>
                <w:rFonts w:ascii="TH SarabunPSK" w:eastAsia="Cordia New" w:hAnsi="TH SarabunPSK" w:cs="TH SarabunPSK"/>
                <w:sz w:val="32"/>
                <w:szCs w:val="32"/>
              </w:rPr>
              <w:t>÷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6F6118" w:rsidRDefault="006F6118" w:rsidP="00EC0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0212" w:rsidRPr="00314FEF" w:rsidRDefault="00EC0212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349C9" w:rsidRDefault="00942BEB" w:rsidP="003D570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9349C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49C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รายละเอียดผลการประเมิน</w:t>
      </w:r>
    </w:p>
    <w:p w:rsidR="00A72B34" w:rsidRPr="00AB15D8" w:rsidRDefault="009349C9" w:rsidP="009349C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</w:t>
      </w:r>
      <w:r w:rsidR="00EC0212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</w:p>
    <w:p w:rsidR="007A1C97" w:rsidRPr="00A0726B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72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 ๑ </w:t>
      </w:r>
      <w:r w:rsidR="0032167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ข้อมูลเบื้องต้นของบัณฑิต</w:t>
      </w:r>
      <w:r w:rsidR="007A1C97" w:rsidRPr="00A0726B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ที่ปฏิบัติงาน</w:t>
      </w:r>
    </w:p>
    <w:p w:rsidR="00AB15D8" w:rsidRPr="00AB15D8" w:rsidRDefault="00AB15D8" w:rsidP="007A1C97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0"/>
        <w:gridCol w:w="1980"/>
        <w:gridCol w:w="1710"/>
      </w:tblGrid>
      <w:tr w:rsidR="007A1C97" w:rsidRPr="00AE7359" w:rsidTr="00722441">
        <w:trPr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A1C97" w:rsidRPr="00722441" w:rsidRDefault="007A1C97" w:rsidP="00321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="002343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เบื้องต้นของบัณฑิต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C97" w:rsidRPr="00AE7359" w:rsidTr="000E739B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A1C97" w:rsidRPr="00AE7359" w:rsidRDefault="007A1C97" w:rsidP="007A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1C97" w:rsidTr="000E739B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A1C97" w:rsidRPr="00AE7359" w:rsidRDefault="007A1C97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Tr="000E739B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C97" w:rsidRDefault="007A1C97" w:rsidP="007269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แม่ชี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Tr="000E739B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C97" w:rsidRPr="00AE7359" w:rsidRDefault="007A1C97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คฤหัสถ์ชาย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Tr="000E739B">
        <w:tc>
          <w:tcPr>
            <w:tcW w:w="52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A1C97" w:rsidRDefault="007A1C97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คฤหัสถ์หญิง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RPr="00AE7359" w:rsidTr="000E739B">
        <w:tc>
          <w:tcPr>
            <w:tcW w:w="5220" w:type="dxa"/>
            <w:tcBorders>
              <w:left w:val="nil"/>
            </w:tcBorders>
          </w:tcPr>
          <w:p w:rsidR="007A1C97" w:rsidRPr="000E739B" w:rsidRDefault="007A1C97" w:rsidP="000E7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3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980" w:type="dxa"/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Pr="000E739B" w:rsidRDefault="00321672" w:rsidP="000E739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0E739B" w:rsidRPr="000E7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 w:rsidR="000E739B" w:rsidRPr="000E739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Default="00321672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คณะสังคมศาสตร์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วิทยาเขต/วิทยาลัย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สงฆ์........................................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โครงการขยายห้องเรียน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Pr="007224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บริการ..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.........................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 สาขาวิชาที่จบ</w:t>
            </w:r>
          </w:p>
          <w:p w:rsidR="00321672" w:rsidRDefault="00321672" w:rsidP="00321672"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สาขาวิชารัฐศาสตร์ </w:t>
            </w:r>
          </w:p>
          <w:p w:rsidR="00321672" w:rsidRDefault="00321672" w:rsidP="00321672"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สาขาวิชาเศรษฐศาสตร์</w:t>
            </w:r>
          </w:p>
          <w:p w:rsidR="00321672" w:rsidRDefault="00321672" w:rsidP="00321672"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นิติศาสตร์</w:t>
            </w:r>
          </w:p>
          <w:p w:rsidR="00321672" w:rsidRDefault="00321672" w:rsidP="00321672"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สาขาวิชาสังคมสงเคราะห์ศาสตร์</w:t>
            </w:r>
          </w:p>
          <w:p w:rsidR="00321672" w:rsidRDefault="00321672" w:rsidP="00321672"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สาขาวิชารัฐประ</w:t>
            </w:r>
            <w:proofErr w:type="spellStart"/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สนศาสตร์ </w:t>
            </w:r>
          </w:p>
          <w:p w:rsidR="00321672" w:rsidRDefault="00321672" w:rsidP="00321672"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สาขาวิชาการจัดการเชิงพุทธ</w:t>
            </w:r>
          </w:p>
          <w:p w:rsidR="00321672" w:rsidRPr="00321672" w:rsidRDefault="00321672" w:rsidP="00722441">
            <w:pPr>
              <w:rPr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สาขาวิชาสังคมวิทยาและมานุษยวิทยา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๕. ตำแหน่งที่ได้รับมอบหมาย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5525E" w:rsidRDefault="0075525E" w:rsidP="007224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52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ผู้ช่วยเจ้าอาวาส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5525E" w:rsidRDefault="0075525E" w:rsidP="007224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52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อาจารย์สอนนักธรรม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Default="0075525E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0726B" w:rsidRDefault="007A1C97" w:rsidP="00A0726B">
      <w:pPr>
        <w:pStyle w:val="Default"/>
        <w:rPr>
          <w:rFonts w:eastAsia="Calibri"/>
          <w:b/>
          <w:bCs/>
          <w:sz w:val="32"/>
          <w:szCs w:val="32"/>
        </w:rPr>
      </w:pPr>
      <w:r w:rsidRPr="00AB15D8">
        <w:rPr>
          <w:rFonts w:eastAsia="Calibri"/>
          <w:b/>
          <w:bCs/>
          <w:sz w:val="32"/>
          <w:szCs w:val="32"/>
          <w:cs/>
        </w:rPr>
        <w:t xml:space="preserve">    </w:t>
      </w:r>
    </w:p>
    <w:p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๑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:rsidR="00A0726B" w:rsidRPr="00A0726B" w:rsidRDefault="00A0726B" w:rsidP="00A072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75525E" w:rsidRDefault="007A1C97" w:rsidP="007A1C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7A1C97" w:rsidRPr="00AB15D8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 ๒ </w:t>
      </w:r>
      <w:r w:rsidR="007A1C97"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ข้อมูลเบื้องต้นของผู้ตอบแบบ</w:t>
      </w:r>
      <w:r w:rsidR="007552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p w:rsidR="00722441" w:rsidRPr="00AB15D8" w:rsidRDefault="00722441" w:rsidP="007A1C97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0"/>
        <w:gridCol w:w="1980"/>
        <w:gridCol w:w="1710"/>
      </w:tblGrid>
      <w:tr w:rsidR="00722441" w:rsidRPr="00AE7359" w:rsidTr="007269E0">
        <w:trPr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22441" w:rsidRPr="00722441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22441" w:rsidRPr="00AE7359" w:rsidTr="007269E0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ประเภทหน่วยงาน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22441" w:rsidRPr="00AE7359" w:rsidRDefault="00722441" w:rsidP="00722441">
            <w:pPr>
              <w:tabs>
                <w:tab w:val="left" w:pos="720"/>
                <w:tab w:val="left" w:pos="1080"/>
                <w:tab w:val="left" w:pos="2700"/>
                <w:tab w:val="left" w:pos="4770"/>
                <w:tab w:val="left" w:pos="6480"/>
              </w:tabs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ราชการ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441" w:rsidRDefault="00722441" w:rsidP="007269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441" w:rsidRPr="00AE7359" w:rsidRDefault="00722441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เอกชน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22441" w:rsidRDefault="00722441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ธุรกิจอิสระ/ส่วนตัว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0E739B" w:rsidRDefault="00722441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วัด หน่วยงาน/องค์กรสาธารณประโยชน์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72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ความเกี่ยวข้องกับบัณฑิตที่ปฏิบัติงานในหน่วยงาน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เจ้าอาวาส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ผู้บริหารระดับสูง    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0E739B" w:rsidRDefault="00722441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7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0E4473" w:rsidRPr="000E44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งานที่บัณฑิตปฏิบัติอยู่ตรงหรือสอดคล้องกับสาขาวิชาที่สำเร็จการศึกษา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ตรง/สอดคล้อง  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ไม่ตรง/ไม่สอดคล้อง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  <w:p w:rsidR="00321672" w:rsidRDefault="00321672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0E4473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44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 ระยะเวลาที่บัณฑิตทำงานอยู่กับท่าน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Default="000E4473" w:rsidP="000E4473">
            <w:pPr>
              <w:tabs>
                <w:tab w:val="left" w:pos="720"/>
                <w:tab w:val="left" w:pos="990"/>
                <w:tab w:val="left" w:pos="2700"/>
                <w:tab w:val="left" w:pos="4770"/>
                <w:tab w:val="left" w:pos="64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น้อยกว่า ๓ เดือน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ระหว่าง ๓ – ๖ เดือน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722441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ระหว่าง ๗ – ๑๒ เดือน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722441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มากกว่า ๑๒ เดือน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234350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43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14FEF" w:rsidRDefault="00314FEF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๒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:rsidR="00314FEF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7269E0" w:rsidRDefault="0075525E" w:rsidP="0075525E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="00934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934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AB15D8" w:rsidRDefault="007269E0" w:rsidP="0075525E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934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="00AB15D8"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ความพึงพอใจต่อ</w:t>
      </w:r>
      <w:r w:rsidR="00AB15D8" w:rsidRPr="00AB15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025B12" w:rsidRPr="00025B12" w:rsidRDefault="00025B12" w:rsidP="005B56C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ในการประเมินความพึงพอใจ</w:t>
      </w:r>
      <w:r w:rsidRPr="00025B12">
        <w:rPr>
          <w:rFonts w:ascii="TH SarabunPSK" w:eastAsia="Calibri" w:hAnsi="TH SarabunPSK" w:cs="TH SarabunPSK" w:hint="cs"/>
          <w:sz w:val="32"/>
          <w:szCs w:val="32"/>
          <w:cs/>
        </w:rPr>
        <w:t>ผู้ใช้บั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ณฑิตต่อคุณภาพบัณฑิตตามกรอบมาตรฐานคุณวุฒ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ิระดับ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อุดมศึกษาแห่งชาติ ใช้</w:t>
      </w:r>
      <w:r w:rsidR="003654A8"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การวัดระดับความพึงพอใจ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3654A8"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ระดับคือ</w:t>
      </w:r>
    </w:p>
    <w:p w:rsidR="00025B12" w:rsidRPr="00150EAC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๕ หมายถึง พึงพอใจมากที่สุด </w:t>
      </w:r>
    </w:p>
    <w:p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๔ หมายถึง พึงพอใจมาก </w:t>
      </w:r>
    </w:p>
    <w:p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 หมายถึง พึงพอใจปานกลาง </w:t>
      </w:r>
    </w:p>
    <w:p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๒ หมายถึง พึงพอใจน้อย </w:t>
      </w:r>
    </w:p>
    <w:p w:rsidR="00025B12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 หมายถึง พึงพอใจน้อยที่สุด </w:t>
      </w:r>
    </w:p>
    <w:p w:rsidR="00025B12" w:rsidRPr="00025B12" w:rsidRDefault="00025B12" w:rsidP="00025B1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ารแปลผลค่าเฉลี่ยจากข้อมูลที่เป็นมาตราส่วนประมาณค่า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๕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ระดับ ใช้เกณฑ์ดังนี้</w:t>
      </w:r>
    </w:p>
    <w:p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๔.๕๑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๕.๐๐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 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ความพึงพอใจมากที่สุด</w:t>
      </w:r>
    </w:p>
    <w:p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๓.๕๑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๔.๕๐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ความพึงพอใจมาก</w:t>
      </w:r>
    </w:p>
    <w:p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๒.๕๑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๓.๕๐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ความพึงพอใจปานกลาง</w:t>
      </w:r>
    </w:p>
    <w:p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๒.๕๐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ความพึงพอใจน้อย</w:t>
      </w:r>
    </w:p>
    <w:p w:rsid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๑.๐๐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ความพึงพอใจน้อยที่สุด</w:t>
      </w:r>
    </w:p>
    <w:p w:rsidR="007F385B" w:rsidRPr="00025B12" w:rsidRDefault="007F385B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15D8" w:rsidRPr="00A0726B" w:rsidRDefault="00AB15D8" w:rsidP="00AB15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</w:p>
    <w:p w:rsidR="00AB15D8" w:rsidRPr="007F385B" w:rsidRDefault="00AB15D8" w:rsidP="00AB15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AB15D8" w:rsidRPr="00AB15D8" w:rsidTr="007F385B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AB15D8" w:rsidRPr="00AB15D8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AB15D8" w:rsidRPr="00AB15D8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AB15D8" w:rsidRPr="007F385B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AB15D8" w:rsidRPr="007F385B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AB15D8" w:rsidRPr="007F385B" w:rsidRDefault="007F385B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AB15D8" w:rsidRPr="00AB15D8" w:rsidTr="007F385B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lef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B15D8" w:rsidRDefault="00AB15D8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๓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:rsidR="00A0726B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A0726B" w:rsidRPr="00AB15D8" w:rsidRDefault="00A0726B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7F385B" w:rsidRPr="00A0726B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0726B" w:rsidRDefault="00A0726B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๔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:rsidR="00A0726B" w:rsidRDefault="00A0726B" w:rsidP="00A0726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A0726B" w:rsidRDefault="00A0726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85B" w:rsidRPr="00A0726B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p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7F385B" w:rsidRDefault="007F385B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๕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:rsidR="00A0726B" w:rsidRDefault="00A0726B" w:rsidP="00A0726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A0726B" w:rsidRDefault="00A0726B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56C4" w:rsidRDefault="005B56C4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56C4" w:rsidRDefault="005B56C4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56C4" w:rsidRDefault="005B56C4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56C4" w:rsidRDefault="005B56C4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56C4" w:rsidRDefault="005B56C4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56C4" w:rsidRDefault="005B56C4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23ED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</w:t>
      </w:r>
    </w:p>
    <w:p w:rsidR="007F385B" w:rsidRPr="00A0726B" w:rsidRDefault="002A23ED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ระหว่างบุคคลและความรับผิดชอบ</w:t>
      </w:r>
    </w:p>
    <w:p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1579FA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579FA" w:rsidRDefault="001579FA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๖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:rsidR="00A0726B" w:rsidRDefault="00A0726B" w:rsidP="00A0726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A0726B" w:rsidRDefault="00A0726B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23ED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ด้านทักษะการคิด</w:t>
      </w:r>
    </w:p>
    <w:p w:rsidR="007F385B" w:rsidRPr="00A0726B" w:rsidRDefault="002A23ED" w:rsidP="007F385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วิเคราะห์เชิงตัวเลข การสื่อสาร และการใช้เทคโนโลยีสารสนเทศ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</w:rPr>
        <w:cr/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1579FA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ด้านทักษะการคิดวิเคราะห์เชิงตัวเลข </w:t>
            </w:r>
            <w:r w:rsidR="00BE0A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E0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36522B" w:rsidRDefault="0036522B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6522B" w:rsidRPr="00A0726B" w:rsidRDefault="0036522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๗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:rsidR="0036522B" w:rsidRDefault="0036522B" w:rsidP="0036522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36522B" w:rsidRDefault="0036522B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7269E0" w:rsidRPr="007269E0" w:rsidRDefault="007269E0" w:rsidP="007269E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7269E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ข้อเสนอแนะในการพัฒนาการปฏิบัติงานและคุณลักษณะของบัณฑิต</w:t>
      </w:r>
    </w:p>
    <w:p w:rsidR="007269E0" w:rsidRDefault="007269E0" w:rsidP="007269E0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(๑) ข้อเสนอแนะในการพัฒนาการปฏิบัติงานของบัณฑิต</w:t>
      </w:r>
    </w:p>
    <w:p w:rsidR="000A4335" w:rsidRDefault="000A4335" w:rsidP="000A433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0A4335" w:rsidRDefault="000A4335" w:rsidP="000A433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7269E0" w:rsidRDefault="007269E0" w:rsidP="000A433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(๒)</w:t>
      </w:r>
      <w:r w:rsidR="000A433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A4335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ข้อเสนอแนะในการพัฒนาคุณลักษณะของบัณฑิต</w:t>
      </w:r>
    </w:p>
    <w:p w:rsidR="000A4335" w:rsidRDefault="000A4335" w:rsidP="000A433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0A4335" w:rsidRPr="00150EAC" w:rsidRDefault="000A4335" w:rsidP="007F469B">
      <w:pPr>
        <w:pStyle w:val="a3"/>
        <w:spacing w:after="0" w:line="240" w:lineRule="auto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sectPr w:rsidR="000A4335" w:rsidRPr="00150EAC" w:rsidSect="00245724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81" w:rsidRDefault="00011F81" w:rsidP="00245724">
      <w:pPr>
        <w:spacing w:after="0" w:line="240" w:lineRule="auto"/>
      </w:pPr>
      <w:r>
        <w:separator/>
      </w:r>
    </w:p>
  </w:endnote>
  <w:endnote w:type="continuationSeparator" w:id="0">
    <w:p w:rsidR="00011F81" w:rsidRDefault="00011F81" w:rsidP="002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81" w:rsidRDefault="00011F81" w:rsidP="00245724">
      <w:pPr>
        <w:spacing w:after="0" w:line="240" w:lineRule="auto"/>
      </w:pPr>
      <w:r>
        <w:separator/>
      </w:r>
    </w:p>
  </w:footnote>
  <w:footnote w:type="continuationSeparator" w:id="0">
    <w:p w:rsidR="00011F81" w:rsidRDefault="00011F81" w:rsidP="002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9957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A23ED" w:rsidRPr="002A23ED" w:rsidRDefault="002A23E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2A23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23E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56C4" w:rsidRPr="005B56C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45724" w:rsidRDefault="002457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50C"/>
    <w:multiLevelType w:val="hybridMultilevel"/>
    <w:tmpl w:val="6CF68DB0"/>
    <w:lvl w:ilvl="0" w:tplc="5566B8F6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1F51"/>
    <w:multiLevelType w:val="hybridMultilevel"/>
    <w:tmpl w:val="A554351A"/>
    <w:lvl w:ilvl="0" w:tplc="85BC0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7AB7"/>
    <w:multiLevelType w:val="hybridMultilevel"/>
    <w:tmpl w:val="CD2A62A6"/>
    <w:lvl w:ilvl="0" w:tplc="4586767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E7281"/>
    <w:multiLevelType w:val="hybridMultilevel"/>
    <w:tmpl w:val="8A00BC12"/>
    <w:lvl w:ilvl="0" w:tplc="14E267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64B6D"/>
    <w:multiLevelType w:val="hybridMultilevel"/>
    <w:tmpl w:val="C38EAEF6"/>
    <w:lvl w:ilvl="0" w:tplc="4586767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FB4714"/>
    <w:multiLevelType w:val="hybridMultilevel"/>
    <w:tmpl w:val="51FA67A4"/>
    <w:lvl w:ilvl="0" w:tplc="94B2F8B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20F"/>
    <w:rsid w:val="0001003E"/>
    <w:rsid w:val="00011F81"/>
    <w:rsid w:val="00025B12"/>
    <w:rsid w:val="000664EC"/>
    <w:rsid w:val="000678D4"/>
    <w:rsid w:val="0007213E"/>
    <w:rsid w:val="000A4335"/>
    <w:rsid w:val="000B1C5A"/>
    <w:rsid w:val="000B7A1B"/>
    <w:rsid w:val="000E2DA4"/>
    <w:rsid w:val="000E4473"/>
    <w:rsid w:val="000E739B"/>
    <w:rsid w:val="000F1C27"/>
    <w:rsid w:val="000F5698"/>
    <w:rsid w:val="00140903"/>
    <w:rsid w:val="001428B2"/>
    <w:rsid w:val="00155A05"/>
    <w:rsid w:val="001579FA"/>
    <w:rsid w:val="0016760F"/>
    <w:rsid w:val="00170124"/>
    <w:rsid w:val="0017739C"/>
    <w:rsid w:val="0018406D"/>
    <w:rsid w:val="0021131D"/>
    <w:rsid w:val="002122E8"/>
    <w:rsid w:val="00212876"/>
    <w:rsid w:val="00216C7E"/>
    <w:rsid w:val="00234350"/>
    <w:rsid w:val="00237535"/>
    <w:rsid w:val="00245724"/>
    <w:rsid w:val="00255F44"/>
    <w:rsid w:val="00287E67"/>
    <w:rsid w:val="002A23ED"/>
    <w:rsid w:val="002C5745"/>
    <w:rsid w:val="002D72CE"/>
    <w:rsid w:val="002E1AF7"/>
    <w:rsid w:val="002F5077"/>
    <w:rsid w:val="00300195"/>
    <w:rsid w:val="0031142A"/>
    <w:rsid w:val="00314FEF"/>
    <w:rsid w:val="00321672"/>
    <w:rsid w:val="0036522B"/>
    <w:rsid w:val="003654A8"/>
    <w:rsid w:val="003B6042"/>
    <w:rsid w:val="003D2D95"/>
    <w:rsid w:val="003D570E"/>
    <w:rsid w:val="00403EE5"/>
    <w:rsid w:val="004604CD"/>
    <w:rsid w:val="00483845"/>
    <w:rsid w:val="00492C8F"/>
    <w:rsid w:val="00496B0D"/>
    <w:rsid w:val="004C409E"/>
    <w:rsid w:val="004D5AAB"/>
    <w:rsid w:val="004E6D92"/>
    <w:rsid w:val="00546BB9"/>
    <w:rsid w:val="005734A1"/>
    <w:rsid w:val="00576501"/>
    <w:rsid w:val="0059692C"/>
    <w:rsid w:val="005B56C4"/>
    <w:rsid w:val="00654368"/>
    <w:rsid w:val="00682724"/>
    <w:rsid w:val="00682A41"/>
    <w:rsid w:val="006878F8"/>
    <w:rsid w:val="006C2234"/>
    <w:rsid w:val="006D67E2"/>
    <w:rsid w:val="006D7499"/>
    <w:rsid w:val="006E3C46"/>
    <w:rsid w:val="006F6118"/>
    <w:rsid w:val="00710316"/>
    <w:rsid w:val="00722441"/>
    <w:rsid w:val="007269E0"/>
    <w:rsid w:val="00751287"/>
    <w:rsid w:val="0075525E"/>
    <w:rsid w:val="007A1C97"/>
    <w:rsid w:val="007A2CC3"/>
    <w:rsid w:val="007C375F"/>
    <w:rsid w:val="007F385B"/>
    <w:rsid w:val="007F469B"/>
    <w:rsid w:val="008067FF"/>
    <w:rsid w:val="008236B2"/>
    <w:rsid w:val="00854117"/>
    <w:rsid w:val="00864F72"/>
    <w:rsid w:val="00877312"/>
    <w:rsid w:val="008A1815"/>
    <w:rsid w:val="008B78B8"/>
    <w:rsid w:val="008E3904"/>
    <w:rsid w:val="009349C9"/>
    <w:rsid w:val="00942BEB"/>
    <w:rsid w:val="009802D5"/>
    <w:rsid w:val="009A5AF2"/>
    <w:rsid w:val="00A0726B"/>
    <w:rsid w:val="00A101EC"/>
    <w:rsid w:val="00A102B5"/>
    <w:rsid w:val="00A37A05"/>
    <w:rsid w:val="00A7042B"/>
    <w:rsid w:val="00A72B34"/>
    <w:rsid w:val="00A83E81"/>
    <w:rsid w:val="00AA3131"/>
    <w:rsid w:val="00AB15D8"/>
    <w:rsid w:val="00AE71D0"/>
    <w:rsid w:val="00B1080B"/>
    <w:rsid w:val="00BC009A"/>
    <w:rsid w:val="00BD4DB7"/>
    <w:rsid w:val="00BE0A61"/>
    <w:rsid w:val="00BF08BD"/>
    <w:rsid w:val="00C008CD"/>
    <w:rsid w:val="00C45356"/>
    <w:rsid w:val="00C50506"/>
    <w:rsid w:val="00C74F0D"/>
    <w:rsid w:val="00CC2D64"/>
    <w:rsid w:val="00CD5D49"/>
    <w:rsid w:val="00CE47B5"/>
    <w:rsid w:val="00D4120F"/>
    <w:rsid w:val="00D461FD"/>
    <w:rsid w:val="00D53C68"/>
    <w:rsid w:val="00D55C78"/>
    <w:rsid w:val="00D569D2"/>
    <w:rsid w:val="00D72EAF"/>
    <w:rsid w:val="00D82A25"/>
    <w:rsid w:val="00DB1D54"/>
    <w:rsid w:val="00E052F8"/>
    <w:rsid w:val="00E15605"/>
    <w:rsid w:val="00E2299F"/>
    <w:rsid w:val="00EA4F5F"/>
    <w:rsid w:val="00EC0212"/>
    <w:rsid w:val="00ED25F9"/>
    <w:rsid w:val="00F228B3"/>
    <w:rsid w:val="00F30DAA"/>
    <w:rsid w:val="00F427E6"/>
    <w:rsid w:val="00F95DDB"/>
    <w:rsid w:val="00FB2BC5"/>
    <w:rsid w:val="00FB6F06"/>
    <w:rsid w:val="00FC3C0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50399-633A-430B-AC50-49E2FF1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0F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5724"/>
    <w:rPr>
      <w:rFonts w:ascii="Calibri" w:eastAsia="Times New Roman" w:hAnsi="Calibri" w:cs="Angsana New"/>
    </w:rPr>
  </w:style>
  <w:style w:type="paragraph" w:styleId="a6">
    <w:name w:val="footer"/>
    <w:basedOn w:val="a"/>
    <w:link w:val="a7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5724"/>
    <w:rPr>
      <w:rFonts w:ascii="Calibri" w:eastAsia="Times New Roman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24572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5724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7A1C9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25B12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paragraph" w:customStyle="1" w:styleId="Default">
    <w:name w:val="Default"/>
    <w:rsid w:val="00A0726B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2876-AF05-4327-BA46-7D4DD24E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10 Pro</cp:lastModifiedBy>
  <cp:revision>5</cp:revision>
  <cp:lastPrinted>2013-01-11T07:13:00Z</cp:lastPrinted>
  <dcterms:created xsi:type="dcterms:W3CDTF">2019-03-05T07:03:00Z</dcterms:created>
  <dcterms:modified xsi:type="dcterms:W3CDTF">2019-04-21T08:16:00Z</dcterms:modified>
</cp:coreProperties>
</file>