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B5" w:rsidRPr="00324DB5" w:rsidRDefault="00324DB5" w:rsidP="00630E6B">
      <w:pPr>
        <w:jc w:val="center"/>
        <w:rPr>
          <w:rFonts w:ascii="TH SarabunPSK" w:hAnsi="TH SarabunPSK" w:cs="TH SarabunPSK"/>
          <w:b/>
          <w:bCs/>
          <w:sz w:val="34"/>
          <w:szCs w:val="34"/>
          <w:u w:val="thick"/>
        </w:rPr>
      </w:pPr>
      <w:r w:rsidRPr="00324DB5">
        <w:rPr>
          <w:rFonts w:ascii="TH SarabunPSK" w:hAnsi="TH SarabunPSK" w:cs="TH SarabunPSK" w:hint="cs"/>
          <w:b/>
          <w:bCs/>
          <w:noProof/>
          <w:sz w:val="34"/>
          <w:szCs w:val="34"/>
          <w:u w:val="thic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54BE51" wp14:editId="49160609">
                <wp:simplePos x="0" y="0"/>
                <wp:positionH relativeFrom="column">
                  <wp:posOffset>5717161</wp:posOffset>
                </wp:positionH>
                <wp:positionV relativeFrom="paragraph">
                  <wp:posOffset>-653822</wp:posOffset>
                </wp:positionV>
                <wp:extent cx="657225" cy="43672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36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4CA" w:rsidRPr="00926179" w:rsidRDefault="00E854CA" w:rsidP="00E854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926179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54B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15pt;margin-top:-51.5pt;width:51.75pt;height:3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" filled="f" stroked="f" strokeweight=".5pt">
                <v:textbox>
                  <w:txbxContent>
                    <w:p w:rsidR="00E854CA" w:rsidRPr="00926179" w:rsidRDefault="00E854CA" w:rsidP="00E854C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FF"/>
                          <w:sz w:val="44"/>
                          <w:szCs w:val="44"/>
                        </w:rPr>
                      </w:pPr>
                      <w:r w:rsidRPr="00926179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324DB5">
        <w:rPr>
          <w:rFonts w:ascii="TH SarabunPSK" w:hAnsi="TH SarabunPSK" w:cs="TH SarabunPSK" w:hint="cs"/>
          <w:b/>
          <w:bCs/>
          <w:noProof/>
          <w:sz w:val="34"/>
          <w:szCs w:val="34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57417" wp14:editId="0C83639C">
                <wp:simplePos x="0" y="0"/>
                <wp:positionH relativeFrom="column">
                  <wp:posOffset>-2701</wp:posOffset>
                </wp:positionH>
                <wp:positionV relativeFrom="paragraph">
                  <wp:posOffset>-450139</wp:posOffset>
                </wp:positionV>
                <wp:extent cx="553402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4CA" w:rsidRPr="00E854CA" w:rsidRDefault="00E854CA" w:rsidP="00E854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40"/>
                              </w:rPr>
                            </w:pPr>
                            <w:r w:rsidRPr="00E854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40"/>
                                <w:cs/>
                              </w:rPr>
                              <w:t>เอกสาร</w:t>
                            </w:r>
                            <w:r w:rsidR="000F47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40"/>
                                <w:cs/>
                              </w:rPr>
                              <w:t>เพิ่มเติม</w:t>
                            </w:r>
                            <w:r w:rsidRPr="00E854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40"/>
                                <w:cs/>
                              </w:rPr>
                              <w:t>ประกอบการบรรยาย</w:t>
                            </w:r>
                            <w:r w:rsidR="000078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854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40"/>
                                <w:cs/>
                              </w:rPr>
                              <w:t xml:space="preserve"> โดย รศ. ดร.สิทธิชัย  แสงอาทิตย์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7417" id="Text Box 1" o:spid="_x0000_s1027" type="#_x0000_t202" style="position:absolute;left:0;text-align:left;margin-left:-.2pt;margin-top:-35.45pt;width:435.75pt;height:27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" fillcolor="white [3201]" strokecolor="blue" strokeweight=".5pt">
                <v:textbox>
                  <w:txbxContent>
                    <w:p w:rsidR="00E854CA" w:rsidRPr="00E854CA" w:rsidRDefault="00E854CA" w:rsidP="00E854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40"/>
                        </w:rPr>
                      </w:pPr>
                      <w:r w:rsidRPr="00E854C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40"/>
                          <w:cs/>
                        </w:rPr>
                        <w:t>เอกสาร</w:t>
                      </w:r>
                      <w:r w:rsidR="000F474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40"/>
                          <w:cs/>
                        </w:rPr>
                        <w:t>เพิ่มเติม</w:t>
                      </w:r>
                      <w:r w:rsidRPr="00E854C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40"/>
                          <w:cs/>
                        </w:rPr>
                        <w:t>ประกอบการบรรยาย</w:t>
                      </w:r>
                      <w:r w:rsidR="000078C3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Pr="00E854C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40"/>
                          <w:cs/>
                        </w:rPr>
                        <w:t xml:space="preserve"> โดย รศ. ดร.สิทธิชัย  แสงอาทิตย์</w:t>
                      </w:r>
                    </w:p>
                  </w:txbxContent>
                </v:textbox>
              </v:shape>
            </w:pict>
          </mc:Fallback>
        </mc:AlternateContent>
      </w:r>
      <w:r w:rsidRPr="00324DB5">
        <w:rPr>
          <w:rFonts w:ascii="TH SarabunPSK" w:hAnsi="TH SarabunPSK" w:cs="TH SarabunPSK" w:hint="cs"/>
          <w:b/>
          <w:bCs/>
          <w:noProof/>
          <w:sz w:val="34"/>
          <w:szCs w:val="34"/>
          <w:u w:val="thick"/>
          <w:cs/>
        </w:rPr>
        <w:t>ตัวอย่าง</w:t>
      </w:r>
      <w:r w:rsidRPr="00324DB5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ของ</w:t>
      </w:r>
      <w:r w:rsidRPr="00324DB5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 xml:space="preserve">ตัวบ่งชี้ที่ </w:t>
      </w:r>
      <w:r w:rsidRPr="00324DB5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3.1 </w:t>
      </w:r>
      <w:r w:rsidRPr="00324DB5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การรับนักศึกษา</w:t>
      </w:r>
      <w:r w:rsidRPr="00324DB5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ของหลักสูตรปริญญาโท</w:t>
      </w:r>
      <w:r w:rsidRPr="00324DB5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 xml:space="preserve"> </w:t>
      </w:r>
      <w:r w:rsidRPr="00324DB5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สาขาวิชาวิศวกรรมโยธา</w:t>
      </w:r>
    </w:p>
    <w:p w:rsidR="00D31237" w:rsidRPr="00324DB5" w:rsidRDefault="004F2415" w:rsidP="00630E6B">
      <w:pPr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324DB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หมวดที่ </w:t>
      </w:r>
      <w:r w:rsidRPr="00324DB5">
        <w:rPr>
          <w:rFonts w:ascii="TH SarabunPSK" w:hAnsi="TH SarabunPSK" w:cs="TH SarabunPSK"/>
          <w:b/>
          <w:bCs/>
          <w:sz w:val="32"/>
          <w:szCs w:val="32"/>
          <w:u w:val="thick"/>
        </w:rPr>
        <w:t xml:space="preserve">3 </w:t>
      </w:r>
      <w:r w:rsidRPr="00324DB5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นักศึกษาและบัณฑิต</w:t>
      </w:r>
    </w:p>
    <w:p w:rsidR="004F2415" w:rsidRPr="00E854CA" w:rsidRDefault="004F2415" w:rsidP="004F2415">
      <w:pPr>
        <w:jc w:val="both"/>
        <w:rPr>
          <w:rFonts w:ascii="TH SarabunPSK" w:hAnsi="TH SarabunPSK" w:cs="TH SarabunPSK"/>
          <w:b/>
          <w:bCs/>
          <w:sz w:val="28"/>
          <w:u w:val="single"/>
        </w:rPr>
      </w:pPr>
      <w:r w:rsidRPr="00E854CA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ข้อมูลนักศึกษา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540"/>
        <w:gridCol w:w="1540"/>
        <w:gridCol w:w="1540"/>
        <w:gridCol w:w="1541"/>
        <w:gridCol w:w="1541"/>
      </w:tblGrid>
      <w:tr w:rsidR="004F2415" w:rsidRPr="0085633B" w:rsidTr="00A97713">
        <w:tc>
          <w:tcPr>
            <w:tcW w:w="1558" w:type="dxa"/>
            <w:vMerge w:val="restart"/>
          </w:tcPr>
          <w:p w:rsidR="004F2415" w:rsidRPr="00E854CA" w:rsidRDefault="00C54BE9" w:rsidP="00E854CA">
            <w:pPr>
              <w:ind w:left="-90" w:right="-9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pacing w:val="-7"/>
                <w:sz w:val="28"/>
                <w:cs/>
              </w:rPr>
              <w:t>ปีการศึกษาที่รับเข้า</w:t>
            </w:r>
            <w:r w:rsidRPr="00E85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(ปีที่เริ่มใช้หลักสูตร)</w:t>
            </w:r>
          </w:p>
        </w:tc>
        <w:tc>
          <w:tcPr>
            <w:tcW w:w="7792" w:type="dxa"/>
            <w:gridSpan w:val="5"/>
          </w:tcPr>
          <w:p w:rsidR="004F2415" w:rsidRPr="00E854CA" w:rsidRDefault="00C54BE9" w:rsidP="00C54B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จำนวนนักศึกษาคงอยู่</w:t>
            </w:r>
            <w:r w:rsidR="004A690C" w:rsidRPr="00E85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ในแต่ละปีการศึกษา</w:t>
            </w:r>
          </w:p>
        </w:tc>
      </w:tr>
      <w:tr w:rsidR="004F2415" w:rsidRPr="0085633B" w:rsidTr="004F2415">
        <w:tc>
          <w:tcPr>
            <w:tcW w:w="1558" w:type="dxa"/>
            <w:vMerge/>
          </w:tcPr>
          <w:p w:rsidR="004F2415" w:rsidRPr="00E854CA" w:rsidRDefault="004F2415" w:rsidP="004F2415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2553</w:t>
            </w:r>
          </w:p>
        </w:tc>
        <w:tc>
          <w:tcPr>
            <w:tcW w:w="1558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2554</w:t>
            </w:r>
          </w:p>
        </w:tc>
        <w:tc>
          <w:tcPr>
            <w:tcW w:w="1558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2555</w:t>
            </w:r>
          </w:p>
        </w:tc>
        <w:tc>
          <w:tcPr>
            <w:tcW w:w="1559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1559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</w:tr>
      <w:tr w:rsidR="004F2415" w:rsidRPr="0085633B" w:rsidTr="004F2415">
        <w:tc>
          <w:tcPr>
            <w:tcW w:w="1558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2553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4F2415" w:rsidRPr="0085633B" w:rsidRDefault="00F150C4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4F2415" w:rsidRPr="0085633B" w:rsidTr="004F2415">
        <w:tc>
          <w:tcPr>
            <w:tcW w:w="1558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2554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59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4F2415" w:rsidRPr="0085633B" w:rsidTr="004F2415">
        <w:tc>
          <w:tcPr>
            <w:tcW w:w="1558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2555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559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559" w:type="dxa"/>
          </w:tcPr>
          <w:p w:rsidR="004F2415" w:rsidRPr="0085633B" w:rsidRDefault="004A65FB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4F2415" w:rsidRPr="0085633B" w:rsidTr="004F2415">
        <w:tc>
          <w:tcPr>
            <w:tcW w:w="1558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559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</w:tr>
      <w:tr w:rsidR="004F2415" w:rsidRPr="0085633B" w:rsidTr="004F2415">
        <w:tc>
          <w:tcPr>
            <w:tcW w:w="1558" w:type="dxa"/>
          </w:tcPr>
          <w:p w:rsidR="004F2415" w:rsidRPr="00E854CA" w:rsidRDefault="004F2415" w:rsidP="004F24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4F2415" w:rsidRPr="0085633B" w:rsidRDefault="00C54BE9" w:rsidP="00C54B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</w:tr>
    </w:tbl>
    <w:p w:rsidR="004F2415" w:rsidRPr="00E854CA" w:rsidRDefault="004F2415" w:rsidP="00630E6B">
      <w:pPr>
        <w:spacing w:before="120" w:after="120"/>
        <w:jc w:val="both"/>
        <w:rPr>
          <w:rFonts w:ascii="TH SarabunPSK" w:hAnsi="TH SarabunPSK" w:cs="TH SarabunPSK"/>
          <w:b/>
          <w:bCs/>
          <w:sz w:val="28"/>
          <w:cs/>
        </w:rPr>
      </w:pPr>
      <w:r w:rsidRPr="00E854CA">
        <w:rPr>
          <w:rFonts w:ascii="TH SarabunPSK" w:hAnsi="TH SarabunPSK" w:cs="TH SarabunPSK" w:hint="cs"/>
          <w:b/>
          <w:bCs/>
          <w:sz w:val="28"/>
          <w:cs/>
        </w:rPr>
        <w:t>ปัจจัยที่มีผลกระทบต่อจำนวนนักศึกษาที่รับ</w:t>
      </w:r>
    </w:p>
    <w:p w:rsidR="004F2415" w:rsidRPr="00ED1ADA" w:rsidRDefault="004F2415" w:rsidP="00ED1ADA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28"/>
        </w:rPr>
      </w:pPr>
      <w:r w:rsidRPr="00ED1ADA">
        <w:rPr>
          <w:rFonts w:ascii="TH SarabunPSK" w:hAnsi="TH SarabunPSK" w:cs="TH SarabunPSK" w:hint="cs"/>
          <w:sz w:val="28"/>
          <w:cs/>
        </w:rPr>
        <w:t>การเติบโตทางด้านเศรษฐกิจ ทำให้เกิดการก่อสร้างจำนวนมาก ก่อให้เกิดความต้องการวิศวกรโยธาในตลาดแรงงานจำนวนมาก โดยเฉพาะในระดับปริญญาตรี จึงทำให้มีผู้สนใจศึกษาต่อในระดับปริญญาโทไม่เป็นไปตามเป้าหมาย</w:t>
      </w:r>
    </w:p>
    <w:p w:rsidR="004F2415" w:rsidRPr="00E854CA" w:rsidRDefault="00EF176E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E854CA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ตัวบ่งชี้ที่ </w:t>
      </w:r>
      <w:r w:rsidRPr="00E854CA">
        <w:rPr>
          <w:rFonts w:ascii="TH SarabunPSK" w:hAnsi="TH SarabunPSK" w:cs="TH SarabunPSK"/>
          <w:b/>
          <w:bCs/>
          <w:sz w:val="28"/>
          <w:u w:val="single"/>
        </w:rPr>
        <w:t xml:space="preserve">3.1 </w:t>
      </w:r>
      <w:r w:rsidRPr="00E854CA">
        <w:rPr>
          <w:rFonts w:ascii="TH SarabunPSK" w:hAnsi="TH SarabunPSK" w:cs="TH SarabunPSK" w:hint="cs"/>
          <w:b/>
          <w:bCs/>
          <w:sz w:val="28"/>
          <w:u w:val="single"/>
          <w:cs/>
        </w:rPr>
        <w:t>การรับนักศึกษา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7828"/>
      </w:tblGrid>
      <w:tr w:rsidR="006A3889" w:rsidRPr="0085633B" w:rsidTr="00E854CA">
        <w:trPr>
          <w:tblHeader/>
        </w:trPr>
        <w:tc>
          <w:tcPr>
            <w:tcW w:w="1975" w:type="dxa"/>
          </w:tcPr>
          <w:p w:rsidR="006A3889" w:rsidRPr="00E854CA" w:rsidRDefault="00AF0B56" w:rsidP="00E85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 </w:t>
            </w:r>
          </w:p>
        </w:tc>
        <w:tc>
          <w:tcPr>
            <w:tcW w:w="7375" w:type="dxa"/>
          </w:tcPr>
          <w:p w:rsidR="006A3889" w:rsidRPr="00E854CA" w:rsidRDefault="00E854CA" w:rsidP="00E85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6A3889" w:rsidRPr="0085633B" w:rsidTr="00CF71F8">
        <w:tc>
          <w:tcPr>
            <w:tcW w:w="1975" w:type="dxa"/>
          </w:tcPr>
          <w:p w:rsidR="006A3889" w:rsidRPr="0085633B" w:rsidRDefault="00AF0B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3.1 </w:t>
            </w:r>
            <w:r w:rsidR="006A3889"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7375" w:type="dxa"/>
          </w:tcPr>
          <w:p w:rsidR="00E45686" w:rsidRPr="00630E6B" w:rsidRDefault="00E45686" w:rsidP="00A1056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ระบบและกลไกในการรับนักศึกษา</w:t>
            </w:r>
          </w:p>
          <w:p w:rsidR="00E45686" w:rsidRPr="0085633B" w:rsidRDefault="00E45686" w:rsidP="00E854CA">
            <w:pPr>
              <w:ind w:firstLine="36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หลักสูตรฯ มีระบบและกลไกในการรับนักศึกษาโดยใช้กระบวนการ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PDCA </w:t>
            </w:r>
            <w:r w:rsidR="007F484C" w:rsidRPr="0085633B">
              <w:rPr>
                <w:rFonts w:ascii="TH SarabunPSK" w:hAnsi="TH SarabunPSK" w:cs="TH SarabunPSK" w:hint="cs"/>
                <w:sz w:val="28"/>
                <w:cs/>
              </w:rPr>
              <w:t>เป็นพื้นฐานกล่าวคือ</w:t>
            </w:r>
          </w:p>
          <w:p w:rsidR="00E45686" w:rsidRPr="0085633B" w:rsidRDefault="00E45686" w:rsidP="00E854CA">
            <w:pPr>
              <w:pStyle w:val="a4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การวางแผนการรับนักศึกษา</w:t>
            </w:r>
            <w:r w:rsidR="000078C3" w:rsidRPr="000078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E25345" w:rsidRPr="0085633B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8E5C43" w:rsidRPr="0085633B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หลักสูตรร่วมกันทบทวนเอกสาร</w:t>
            </w:r>
            <w:r w:rsidR="00E25345" w:rsidRPr="00E854CA">
              <w:rPr>
                <w:rFonts w:ascii="TH SarabunPSK" w:hAnsi="TH SarabunPSK" w:cs="TH SarabunPSK" w:hint="cs"/>
                <w:spacing w:val="-7"/>
                <w:sz w:val="28"/>
                <w:cs/>
              </w:rPr>
              <w:t>และข้อ</w:t>
            </w:r>
            <w:r w:rsidRPr="00E854CA">
              <w:rPr>
                <w:rFonts w:ascii="TH SarabunPSK" w:hAnsi="TH SarabunPSK" w:cs="TH SarabunPSK" w:hint="cs"/>
                <w:spacing w:val="-7"/>
                <w:sz w:val="28"/>
                <w:cs/>
              </w:rPr>
              <w:t>ที่เกี่ยวข้องกับการรับนักศึกษา</w:t>
            </w:r>
            <w:r w:rsidR="00863630" w:rsidRPr="00E854CA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จากปีการศึกษา </w:t>
            </w:r>
            <w:r w:rsidR="00863630" w:rsidRPr="00E854CA">
              <w:rPr>
                <w:rFonts w:ascii="TH SarabunPSK" w:hAnsi="TH SarabunPSK" w:cs="TH SarabunPSK"/>
                <w:spacing w:val="-7"/>
                <w:sz w:val="28"/>
              </w:rPr>
              <w:t>2556</w:t>
            </w:r>
            <w:r w:rsidRPr="00E854CA">
              <w:rPr>
                <w:rFonts w:ascii="TH SarabunPSK" w:hAnsi="TH SarabunPSK" w:cs="TH SarabunPSK"/>
                <w:spacing w:val="-7"/>
                <w:sz w:val="28"/>
              </w:rPr>
              <w:t xml:space="preserve"> </w:t>
            </w:r>
            <w:r w:rsidR="00E25345" w:rsidRPr="00E854CA">
              <w:rPr>
                <w:rFonts w:ascii="TH SarabunPSK" w:hAnsi="TH SarabunPSK" w:cs="TH SarabunPSK" w:hint="cs"/>
                <w:spacing w:val="-7"/>
                <w:sz w:val="28"/>
                <w:cs/>
              </w:rPr>
              <w:t>เช่น แผนพัฒนามหาวิทยาลัยฯ</w:t>
            </w:r>
            <w:r w:rsidR="00E25345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ผลการประเมินการรับนักศึกษาและการเตรียมความพร้อม และผลการศึกษาของนักศึกษา เป็นต้น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เพื่อวางแผน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กำหนดจำนวนรับนักศึกษา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7D0B43"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หลักสูตรฯ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52F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กณฑ์การรับนักศึกษา กระบวนการรับนักศึกษา และเครื่องมือที่ใช้ในการคัดเลือกที่เหมาะสม</w:t>
            </w:r>
            <w:r w:rsidR="00E25345"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25345" w:rsidRPr="0085633B">
              <w:rPr>
                <w:rFonts w:ascii="TH SarabunPSK" w:hAnsi="TH SarabunPSK" w:cs="TH SarabunPSK" w:hint="cs"/>
                <w:sz w:val="28"/>
                <w:cs/>
              </w:rPr>
              <w:t xml:space="preserve">ตลอดจนการเตรียมความพร้อมก่อนเข้าศึกษา </w:t>
            </w:r>
            <w:r w:rsidR="009632C7" w:rsidRPr="0085633B">
              <w:rPr>
                <w:rFonts w:ascii="TH SarabunPSK" w:hAnsi="TH SarabunPSK" w:cs="TH SarabunPSK" w:hint="cs"/>
                <w:sz w:val="28"/>
                <w:cs/>
              </w:rPr>
              <w:t>(ดูจากวาระการประชุมคณะกรรมการบริหารหลักสูตร)</w:t>
            </w:r>
          </w:p>
          <w:p w:rsidR="00E45686" w:rsidRPr="0085633B" w:rsidRDefault="00E45686" w:rsidP="00E854CA">
            <w:pPr>
              <w:pStyle w:val="a4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การดำเนินการรับนักศึกษา</w:t>
            </w:r>
            <w:r w:rsidR="000078C3" w:rsidRPr="000078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ตามกรอบแผนงาน</w:t>
            </w:r>
            <w:r w:rsidR="009632C7" w:rsidRPr="0085633B">
              <w:rPr>
                <w:rFonts w:ascii="TH SarabunPSK" w:hAnsi="TH SarabunPSK" w:cs="TH SarabunPSK" w:hint="cs"/>
                <w:sz w:val="28"/>
                <w:cs/>
              </w:rPr>
              <w:t>และกิจกรรม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ที่ได้กำหนด</w:t>
            </w:r>
          </w:p>
          <w:p w:rsidR="007F1B1F" w:rsidRPr="0085633B" w:rsidRDefault="00E45686" w:rsidP="00E854CA">
            <w:pPr>
              <w:pStyle w:val="a4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การประเมิน</w:t>
            </w:r>
            <w:r w:rsidR="00645CB4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กระบวนการ</w:t>
            </w: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รับนักศึกษา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โดยการสำรวจความพึงพอใจของผู้ที่เกี่ยวข้องกับกระบวนการ</w:t>
            </w:r>
            <w:r w:rsidR="00BA45A7" w:rsidRPr="0085633B">
              <w:rPr>
                <w:rFonts w:ascii="TH SarabunPSK" w:hAnsi="TH SarabunPSK" w:cs="TH SarabunPSK" w:hint="cs"/>
                <w:sz w:val="28"/>
                <w:cs/>
              </w:rPr>
              <w:t>รับนักศึกษา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และทำการรวบรวมข้อมูลที่เกี่ยวข้องจากการจัดการศึกษามาร่วมทำการวิเคราะห์และสังเคราะห์เพื่อหาจุดแข็งและจุดอ่อน และกำหนดมาตรการรองรับในปีต่อ ๆ ไป</w:t>
            </w:r>
            <w:r w:rsidR="009632C7" w:rsidRPr="0085633B">
              <w:rPr>
                <w:rFonts w:ascii="TH SarabunPSK" w:hAnsi="TH SarabunPSK" w:cs="TH SarabunPSK" w:hint="cs"/>
                <w:sz w:val="28"/>
                <w:cs/>
              </w:rPr>
              <w:t xml:space="preserve"> (ดูจากวาระการประชุมคณะกรรมการบริหารหลักสูตร)</w:t>
            </w:r>
          </w:p>
          <w:p w:rsidR="0004147F" w:rsidRDefault="00645CB4" w:rsidP="00E854CA">
            <w:pPr>
              <w:pStyle w:val="a4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</w:t>
            </w:r>
            <w:r w:rsidR="00E45686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ปรับปรุงกระบวนการรับนักศึกษา</w:t>
            </w:r>
            <w:r w:rsidR="000078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1B1F"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โดยการนำมาตรการที่ได้จากข้อที่ </w:t>
            </w:r>
            <w:r w:rsidR="0004147F" w:rsidRPr="0085633B">
              <w:rPr>
                <w:rFonts w:ascii="TH SarabunPSK" w:hAnsi="TH SarabunPSK" w:cs="TH SarabunPSK"/>
                <w:sz w:val="28"/>
              </w:rPr>
              <w:t>3</w:t>
            </w:r>
            <w:r w:rsidR="009632C7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ลงสู่</w:t>
            </w:r>
            <w:r w:rsidR="000078C3" w:rsidRPr="0085633B"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="009632C7"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ในภาคการศึกษาและปีการศึกษาต่อไป</w:t>
            </w:r>
          </w:p>
          <w:p w:rsidR="00E854CA" w:rsidRDefault="00E854CA" w:rsidP="00E854CA">
            <w:pPr>
              <w:pStyle w:val="a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4147F" w:rsidRPr="00630E6B" w:rsidRDefault="001D1A0E" w:rsidP="00572CA6">
            <w:pPr>
              <w:spacing w:line="33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br/>
            </w:r>
            <w:r w:rsidR="0004147F"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มีการนำระบบและกลไกในการรับนักศึกษาไปสู่การปฏิบัติ</w:t>
            </w:r>
          </w:p>
          <w:p w:rsidR="0024690D" w:rsidRPr="0085633B" w:rsidRDefault="0024690D" w:rsidP="00572CA6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ภาคการศึกษา 1/2557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B4122F"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13 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ก.ค.-</w:t>
            </w:r>
            <w:r w:rsidR="00B4122F"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14 </w:t>
            </w:r>
            <w:r w:rsidR="00B4122F"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2557)</w:t>
            </w:r>
          </w:p>
          <w:p w:rsidR="006A3889" w:rsidRPr="00630E6B" w:rsidRDefault="00474158" w:rsidP="00572CA6">
            <w:pPr>
              <w:spacing w:line="33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การวางแผน</w:t>
            </w:r>
            <w:r w:rsidR="00761760"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การรับนักศึกษา</w:t>
            </w:r>
          </w:p>
          <w:p w:rsidR="00CF71F8" w:rsidRPr="0085633B" w:rsidRDefault="0004147F" w:rsidP="00572CA6">
            <w:pPr>
              <w:spacing w:line="330" w:lineRule="exact"/>
              <w:ind w:firstLine="702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จากข้อมูลผลการดำเนินการของหลักสูตรฯ ในปีการศึกษา </w:t>
            </w:r>
            <w:r w:rsidRPr="0085633B">
              <w:rPr>
                <w:rFonts w:ascii="TH SarabunPSK" w:hAnsi="TH SarabunPSK" w:cs="TH SarabunPSK"/>
                <w:sz w:val="28"/>
              </w:rPr>
              <w:t>2556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พบว่า 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>มีประเด็นที่</w:t>
            </w:r>
            <w:r w:rsidR="009F055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สำคัญคือ </w:t>
            </w:r>
            <w:r w:rsidR="009F0550" w:rsidRPr="00690CF7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การรับ</w:t>
            </w:r>
            <w:r w:rsidR="00B4122F" w:rsidRPr="00690CF7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นักศึกษา</w:t>
            </w:r>
            <w:r w:rsidR="000931E2" w:rsidRPr="00690CF7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ไม่เป็นไปตามเป้าหมาย</w:t>
            </w:r>
            <w:r w:rsidR="000931E2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24690D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จากตารางข</w:t>
            </w:r>
            <w:r w:rsidR="0040652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้างต้น หลักสูตร</w:t>
            </w:r>
            <w:r w:rsidR="008E5C43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ฯ </w:t>
            </w:r>
            <w:r w:rsidR="0040652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รับนักศึกษาได้ 1</w:t>
            </w:r>
            <w:r w:rsidR="00406520" w:rsidRPr="00690CF7">
              <w:rPr>
                <w:rFonts w:ascii="TH SarabunPSK" w:hAnsi="TH SarabunPSK" w:cs="TH SarabunPSK"/>
                <w:spacing w:val="-7"/>
                <w:sz w:val="28"/>
              </w:rPr>
              <w:t>5</w:t>
            </w:r>
            <w:r w:rsidR="0040652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คน</w:t>
            </w:r>
            <w:r w:rsidR="00690C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06520" w:rsidRPr="0085633B">
              <w:rPr>
                <w:rFonts w:ascii="TH SarabunPSK" w:hAnsi="TH SarabunPSK" w:cs="TH SarabunPSK" w:hint="cs"/>
                <w:sz w:val="28"/>
                <w:cs/>
              </w:rPr>
              <w:t xml:space="preserve">เทียบกับเป้าหมาย </w:t>
            </w:r>
            <w:r w:rsidR="00406520" w:rsidRPr="0085633B">
              <w:rPr>
                <w:rFonts w:ascii="TH SarabunPSK" w:hAnsi="TH SarabunPSK" w:cs="TH SarabunPSK"/>
                <w:sz w:val="28"/>
              </w:rPr>
              <w:t>20</w:t>
            </w:r>
            <w:r w:rsidR="0024690D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 โดยเป็นนักศึกษาปริญญาโท 10 คน และปริญญาเอก 5 คน </w:t>
            </w:r>
            <w:r w:rsidR="00135A66" w:rsidRPr="0085633B">
              <w:rPr>
                <w:rFonts w:ascii="TH SarabunPSK" w:hAnsi="TH SarabunPSK" w:cs="TH SarabunPSK" w:hint="cs"/>
                <w:sz w:val="28"/>
                <w:cs/>
              </w:rPr>
              <w:t>ซึ่งจากการ</w:t>
            </w:r>
            <w:r w:rsidR="00135A66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ประชุมของ</w:t>
            </w:r>
            <w:r w:rsidR="00CD053D" w:rsidRPr="00690CF7">
              <w:rPr>
                <w:rFonts w:ascii="TH SarabunPSK" w:hAnsi="TH SarabunPSK" w:cs="TH SarabunPSK"/>
                <w:spacing w:val="-7"/>
                <w:sz w:val="28"/>
                <w:cs/>
              </w:rPr>
              <w:t>คณะกรรมการบริหารหลักสูตร</w:t>
            </w:r>
            <w:r w:rsidR="00B4122F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(</w:t>
            </w:r>
            <w:r w:rsidR="00B4122F" w:rsidRPr="00690CF7">
              <w:rPr>
                <w:rFonts w:ascii="TH SarabunPSK" w:hAnsi="TH SarabunPSK" w:cs="TH SarabunPSK"/>
                <w:spacing w:val="-7"/>
                <w:sz w:val="28"/>
              </w:rPr>
              <w:t xml:space="preserve">15 </w:t>
            </w:r>
            <w:r w:rsidR="00B4122F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มิ</w:t>
            </w:r>
            <w:r w:rsidR="00B4122F" w:rsidRPr="00690CF7">
              <w:rPr>
                <w:rFonts w:ascii="TH SarabunPSK" w:hAnsi="TH SarabunPSK" w:cs="TH SarabunPSK"/>
                <w:spacing w:val="-7"/>
                <w:sz w:val="28"/>
              </w:rPr>
              <w:t>.</w:t>
            </w:r>
            <w:r w:rsidR="00B4122F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ย</w:t>
            </w:r>
            <w:r w:rsidR="00B4122F" w:rsidRPr="00690CF7">
              <w:rPr>
                <w:rFonts w:ascii="TH SarabunPSK" w:hAnsi="TH SarabunPSK" w:cs="TH SarabunPSK"/>
                <w:spacing w:val="-7"/>
                <w:sz w:val="28"/>
              </w:rPr>
              <w:t>. 2557</w:t>
            </w:r>
            <w:r w:rsidR="00B4122F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)</w:t>
            </w:r>
            <w:r w:rsidR="00CD053D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0931E2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สรุปว่า</w:t>
            </w:r>
            <w:r w:rsidR="00135A66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ในปีการศึกษา </w:t>
            </w:r>
            <w:r w:rsidR="00135A66" w:rsidRPr="00690CF7">
              <w:rPr>
                <w:rFonts w:ascii="TH SarabunPSK" w:hAnsi="TH SarabunPSK" w:cs="TH SarabunPSK"/>
                <w:spacing w:val="-7"/>
                <w:sz w:val="28"/>
              </w:rPr>
              <w:t>2557</w:t>
            </w:r>
            <w:r w:rsidR="00CD053D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หลักสูตร</w:t>
            </w:r>
            <w:r w:rsidR="005079DE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ฯ</w:t>
            </w:r>
            <w:r w:rsidR="005079DE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071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กำหนดเป้าหมายการ</w:t>
            </w:r>
            <w:r w:rsidR="000931E2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รับนักศึกษา</w:t>
            </w:r>
            <w:r w:rsidR="00B81A2C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รวม</w:t>
            </w:r>
            <w:r w:rsidR="00CF71F8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CF71F8" w:rsidRPr="00690CF7">
              <w:rPr>
                <w:rFonts w:ascii="TH SarabunPSK" w:hAnsi="TH SarabunPSK" w:cs="TH SarabunPSK"/>
                <w:spacing w:val="-7"/>
                <w:sz w:val="28"/>
              </w:rPr>
              <w:t xml:space="preserve">20 </w:t>
            </w:r>
            <w:r w:rsidR="00CF71F8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คน </w:t>
            </w:r>
            <w:r w:rsidR="00CD053D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โดยเป็นนักศึกษาปริญญาโท 15 คน และปริญญาเอก</w:t>
            </w:r>
            <w:r w:rsidR="00CD053D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90CF7">
              <w:rPr>
                <w:rFonts w:ascii="TH SarabunPSK" w:hAnsi="TH SarabunPSK" w:cs="TH SarabunPSK"/>
                <w:sz w:val="28"/>
                <w:cs/>
              </w:rPr>
              <w:br/>
            </w:r>
            <w:r w:rsidR="00CD053D" w:rsidRPr="0085633B">
              <w:rPr>
                <w:rFonts w:ascii="TH SarabunPSK" w:hAnsi="TH SarabunPSK" w:cs="TH SarabunPSK" w:hint="cs"/>
                <w:sz w:val="28"/>
                <w:cs/>
              </w:rPr>
              <w:t xml:space="preserve">5 คน </w:t>
            </w:r>
            <w:r w:rsidR="00CF71F8" w:rsidRPr="0085633B">
              <w:rPr>
                <w:rFonts w:ascii="TH SarabunPSK" w:hAnsi="TH SarabunPSK" w:cs="TH SarabunPSK" w:hint="cs"/>
                <w:sz w:val="28"/>
                <w:cs/>
              </w:rPr>
              <w:t xml:space="preserve">ตามความต้องการของตลาดแรงงาน และสภาพความพร้อมของอาจารย์ประจำที่มีอยู่ </w:t>
            </w:r>
            <w:r w:rsidR="00CD053D" w:rsidRPr="0085633B">
              <w:rPr>
                <w:rFonts w:ascii="TH SarabunPSK" w:hAnsi="TH SarabunPSK" w:cs="TH SarabunPSK" w:hint="cs"/>
                <w:sz w:val="28"/>
                <w:cs/>
              </w:rPr>
              <w:t>โดยจะเปิดรับนักศึกษาทุกภาคการศึกษา จนกว่าจะได้นักศึกษาตามเป้าหมาย</w:t>
            </w:r>
            <w:r w:rsidR="00645CB4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</w:p>
          <w:p w:rsidR="0024239F" w:rsidRPr="0085633B" w:rsidRDefault="000931E2" w:rsidP="00572CA6">
            <w:pPr>
              <w:pStyle w:val="a4"/>
              <w:numPr>
                <w:ilvl w:val="0"/>
                <w:numId w:val="2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CD053D" w:rsidRPr="0085633B">
              <w:rPr>
                <w:rFonts w:ascii="TH SarabunPSK" w:hAnsi="TH SarabunPSK" w:cs="TH SarabunPSK" w:hint="cs"/>
                <w:sz w:val="28"/>
                <w:cs/>
              </w:rPr>
              <w:t>ประชาสัมพันธ์เชิงรุกไปยังกลุ่มเป้าหมาย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ให้ทั่วถึงมากขึ้น</w:t>
            </w:r>
            <w:r w:rsidR="007B7A43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โดยเฉพาะนักศึกษาวิศวกรรมโยธาที่มีศักยภาพในพื้นที่จังหวัดนครราชสีมา</w:t>
            </w:r>
            <w:r w:rsidR="00E11149" w:rsidRPr="0085633B">
              <w:rPr>
                <w:rFonts w:ascii="TH SarabunPSK" w:hAnsi="TH SarabunPSK" w:cs="TH SarabunPSK" w:hint="cs"/>
                <w:sz w:val="28"/>
                <w:cs/>
              </w:rPr>
              <w:t>อย่างต่อเนื่องตลอดปีการศึกษา</w:t>
            </w:r>
          </w:p>
          <w:p w:rsidR="007B7A43" w:rsidRPr="0085633B" w:rsidRDefault="007B7A43" w:rsidP="00572CA6">
            <w:pPr>
              <w:pStyle w:val="a4"/>
              <w:numPr>
                <w:ilvl w:val="0"/>
                <w:numId w:val="2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เกณฑ์การรับนักศึกษา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จะ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ต้องมี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GPAX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ไม่น้อยกว่า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 xml:space="preserve"> 3.00 </w:t>
            </w:r>
          </w:p>
          <w:p w:rsidR="00761760" w:rsidRPr="0085633B" w:rsidRDefault="0024239F" w:rsidP="00572CA6">
            <w:pPr>
              <w:pStyle w:val="a4"/>
              <w:numPr>
                <w:ilvl w:val="0"/>
                <w:numId w:val="2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กระบวนกา</w:t>
            </w:r>
            <w:r w:rsidR="009F055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รรับนักศึกษาใช้การสอบข้อเขียน ในรายวิชาวิศวกรรมหลัก จำนวน </w:t>
            </w:r>
            <w:r w:rsidR="007B7A43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2</w:t>
            </w:r>
            <w:r w:rsidR="009F0550" w:rsidRPr="00690CF7">
              <w:rPr>
                <w:rFonts w:ascii="TH SarabunPSK" w:hAnsi="TH SarabunPSK" w:cs="TH SarabunPSK"/>
                <w:spacing w:val="-7"/>
                <w:sz w:val="28"/>
              </w:rPr>
              <w:t xml:space="preserve"> </w:t>
            </w:r>
            <w:r w:rsidR="009F055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รายวิชา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B7A43" w:rsidRPr="0085633B">
              <w:rPr>
                <w:rFonts w:ascii="TH SarabunPSK" w:hAnsi="TH SarabunPSK" w:cs="TH SarabunPSK" w:hint="cs"/>
                <w:sz w:val="28"/>
                <w:cs/>
              </w:rPr>
              <w:t xml:space="preserve">ได้แก่ วิชา </w:t>
            </w:r>
            <w:r w:rsidR="007B7A43" w:rsidRPr="0085633B">
              <w:rPr>
                <w:rFonts w:ascii="TH SarabunPSK" w:hAnsi="TH SarabunPSK" w:cs="TH SarabunPSK"/>
                <w:sz w:val="28"/>
              </w:rPr>
              <w:t>Engineering Statics</w:t>
            </w:r>
            <w:r w:rsidR="007B7A43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และวิชา </w:t>
            </w:r>
            <w:r w:rsidR="007B7A43" w:rsidRPr="0085633B">
              <w:rPr>
                <w:rFonts w:ascii="TH SarabunPSK" w:hAnsi="TH SarabunPSK" w:cs="TH SarabunPSK"/>
                <w:sz w:val="28"/>
              </w:rPr>
              <w:t>Mechanics of Materials</w:t>
            </w:r>
            <w:r w:rsidR="007B7A43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โดยนักศึกษาที่ได้คะแนนน้อยกว่า </w:t>
            </w:r>
            <w:r w:rsidR="009F0550" w:rsidRPr="0085633B">
              <w:rPr>
                <w:rFonts w:ascii="TH SarabunPSK" w:hAnsi="TH SarabunPSK" w:cs="TH SarabunPSK"/>
                <w:sz w:val="28"/>
              </w:rPr>
              <w:t xml:space="preserve">50% 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>สอบตก นักศึกษาที่สอบผ่านจะเข้าสัมภาษณ์โดยอาจารย์ประจำหลักสูตร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ในปีการศึกษา </w:t>
            </w:r>
            <w:r w:rsidR="009F0550" w:rsidRPr="0085633B">
              <w:rPr>
                <w:rFonts w:ascii="TH SarabunPSK" w:hAnsi="TH SarabunPSK" w:cs="TH SarabunPSK"/>
                <w:sz w:val="28"/>
              </w:rPr>
              <w:t xml:space="preserve">2557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จะเพิ่มการสัมภาษณ์หัวข้อความเชี่ยวชาญที่นักศึกษาสนใจเพิ่มเติม</w:t>
            </w:r>
            <w:r w:rsidR="009F0550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>เพื่อจะได้กำหนดอาจารย์ที่ปรึกษาวิชาการได้ใกล้เคียงกับความต้องการ</w:t>
            </w:r>
            <w:r w:rsidR="00572CA6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>ของนักศึกษา</w:t>
            </w:r>
          </w:p>
          <w:p w:rsidR="00761760" w:rsidRPr="00E854CA" w:rsidRDefault="00761760" w:rsidP="00572CA6">
            <w:pPr>
              <w:spacing w:line="33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การดำเนินการรับนักศึกษา</w:t>
            </w:r>
          </w:p>
          <w:p w:rsidR="00761760" w:rsidRPr="0085633B" w:rsidRDefault="00474158" w:rsidP="00572CA6">
            <w:pPr>
              <w:pStyle w:val="a4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854CA">
              <w:rPr>
                <w:rFonts w:ascii="TH SarabunPSK" w:hAnsi="TH SarabunPSK" w:cs="TH SarabunPSK" w:hint="cs"/>
                <w:spacing w:val="-5"/>
                <w:sz w:val="28"/>
                <w:cs/>
              </w:rPr>
              <w:t>สาขาวิชาดำเนินการการประชาสัมพันธ์การรับนักศึกษา</w:t>
            </w:r>
            <w:r w:rsidR="00BD5E49" w:rsidRPr="00E854CA">
              <w:rPr>
                <w:rFonts w:ascii="TH SarabunPSK" w:hAnsi="TH SarabunPSK" w:cs="TH SarabunPSK" w:hint="cs"/>
                <w:spacing w:val="-5"/>
                <w:sz w:val="28"/>
                <w:cs/>
              </w:rPr>
              <w:t xml:space="preserve">ผ่านทางสื่อต่าง ๆ ได้แก่ </w:t>
            </w:r>
            <w:r w:rsidR="00840881" w:rsidRPr="00E854CA">
              <w:rPr>
                <w:rFonts w:ascii="TH SarabunPSK" w:hAnsi="TH SarabunPSK" w:cs="TH SarabunPSK" w:hint="cs"/>
                <w:spacing w:val="-5"/>
                <w:sz w:val="28"/>
                <w:cs/>
              </w:rPr>
              <w:t xml:space="preserve"> </w:t>
            </w:r>
            <w:r w:rsidR="00840881" w:rsidRPr="00E854CA">
              <w:rPr>
                <w:rFonts w:ascii="TH SarabunPSK" w:hAnsi="TH SarabunPSK" w:cs="TH SarabunPSK"/>
                <w:spacing w:val="-5"/>
                <w:sz w:val="28"/>
              </w:rPr>
              <w:t>website</w:t>
            </w:r>
            <w:r w:rsidR="00840881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840881" w:rsidRPr="0085633B">
              <w:rPr>
                <w:rFonts w:ascii="TH SarabunPSK" w:hAnsi="TH SarabunPSK" w:cs="TH SarabunPSK" w:hint="cs"/>
                <w:sz w:val="28"/>
                <w:cs/>
              </w:rPr>
              <w:t xml:space="preserve">ต่าง ๆ </w:t>
            </w:r>
            <w:r w:rsidR="00840881" w:rsidRPr="0085633B">
              <w:rPr>
                <w:rFonts w:ascii="TH SarabunPSK" w:hAnsi="TH SarabunPSK" w:cs="TH SarabunPSK"/>
                <w:sz w:val="28"/>
              </w:rPr>
              <w:t xml:space="preserve">facebook 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และการ</w:t>
            </w:r>
            <w:r w:rsidR="00BD5E49" w:rsidRPr="0085633B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อาจารย์เข้า</w:t>
            </w:r>
            <w:r w:rsidR="00BD5E49" w:rsidRPr="0085633B">
              <w:rPr>
                <w:rFonts w:ascii="TH SarabunPSK" w:hAnsi="TH SarabunPSK" w:cs="TH SarabunPSK"/>
                <w:sz w:val="28"/>
                <w:cs/>
              </w:rPr>
              <w:t>ประชาสัมพันธ์ชี้แจงนักศึกษาที่กำลังจะจบการศึกษา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ที่มหาวิทยาลัยเทคโนโลยีราชมงคลอีสาน</w:t>
            </w:r>
            <w:r w:rsidR="00E85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45CB4" w:rsidRPr="0085633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45CB4" w:rsidRPr="0085633B">
              <w:rPr>
                <w:rFonts w:ascii="TH SarabunPSK" w:hAnsi="TH SarabunPSK" w:cs="TH SarabunPSK"/>
                <w:sz w:val="28"/>
              </w:rPr>
              <w:t>1</w:t>
            </w:r>
            <w:r w:rsidR="00645CB4" w:rsidRPr="0085633B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645CB4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645CB4" w:rsidRPr="0085633B"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="00645CB4" w:rsidRPr="0085633B">
              <w:rPr>
                <w:rFonts w:ascii="TH SarabunPSK" w:hAnsi="TH SarabunPSK" w:cs="TH SarabunPSK"/>
                <w:sz w:val="28"/>
              </w:rPr>
              <w:t>.</w:t>
            </w:r>
            <w:r w:rsidR="00645CB4" w:rsidRPr="0085633B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645CB4" w:rsidRPr="0085633B">
              <w:rPr>
                <w:rFonts w:ascii="TH SarabunPSK" w:hAnsi="TH SarabunPSK" w:cs="TH SarabunPSK"/>
                <w:sz w:val="28"/>
              </w:rPr>
              <w:t>. 2557</w:t>
            </w:r>
            <w:r w:rsidR="00645CB4" w:rsidRPr="0085633B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840881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40881" w:rsidRPr="0085633B" w:rsidRDefault="005C6FDC" w:rsidP="00572CA6">
            <w:pPr>
              <w:pStyle w:val="a4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="00840881" w:rsidRPr="0085633B">
              <w:rPr>
                <w:rFonts w:ascii="TH SarabunPSK" w:hAnsi="TH SarabunPSK" w:cs="TH SarabunPSK" w:hint="cs"/>
                <w:sz w:val="28"/>
                <w:cs/>
              </w:rPr>
              <w:t>ประชุมร่วมกันในการประกาศรายชื่อผู้มีสิทธิ์สอบข้อเขียนและสอบสัมภาษณ์และประกาศรายชื่อ</w:t>
            </w:r>
            <w:r w:rsidR="00556AF9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ซึ่งพบว่า </w:t>
            </w:r>
            <w:r w:rsidR="00AE02FB" w:rsidRPr="0085633B">
              <w:rPr>
                <w:rFonts w:ascii="TH SarabunPSK" w:hAnsi="TH SarabunPSK" w:cs="TH SarabunPSK" w:hint="cs"/>
                <w:sz w:val="28"/>
                <w:cs/>
              </w:rPr>
              <w:t>ภาคการศึกษาที่ 1/</w:t>
            </w:r>
            <w:r w:rsidR="00556AF9" w:rsidRPr="0085633B">
              <w:rPr>
                <w:rFonts w:ascii="TH SarabunPSK" w:hAnsi="TH SarabunPSK" w:cs="TH SarabunPSK"/>
                <w:sz w:val="28"/>
              </w:rPr>
              <w:t xml:space="preserve">2557 </w:t>
            </w:r>
            <w:r w:rsidR="00556AF9" w:rsidRPr="0085633B">
              <w:rPr>
                <w:rFonts w:ascii="TH SarabunPSK" w:hAnsi="TH SarabunPSK" w:cs="TH SarabunPSK" w:hint="cs"/>
                <w:sz w:val="28"/>
                <w:cs/>
              </w:rPr>
              <w:t>มีจำนวนนักศึกษาที่มีสิทธิ์สอบ</w:t>
            </w:r>
            <w:r w:rsidR="00E11149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11149" w:rsidRPr="0085633B">
              <w:rPr>
                <w:rFonts w:ascii="TH SarabunPSK" w:hAnsi="TH SarabunPSK" w:cs="TH SarabunPSK"/>
                <w:sz w:val="28"/>
              </w:rPr>
              <w:t>12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 เท่ากับภาคการศึกษาที่ 1 </w:t>
            </w:r>
            <w:r w:rsidR="00556AF9" w:rsidRPr="0085633B">
              <w:rPr>
                <w:rFonts w:ascii="TH SarabunPSK" w:hAnsi="TH SarabunPSK" w:cs="TH SarabunPSK" w:hint="cs"/>
                <w:sz w:val="28"/>
                <w:cs/>
              </w:rPr>
              <w:t xml:space="preserve">ปีการศึกษา </w:t>
            </w:r>
            <w:r w:rsidR="00556AF9" w:rsidRPr="0085633B">
              <w:rPr>
                <w:rFonts w:ascii="TH SarabunPSK" w:hAnsi="TH SarabunPSK" w:cs="TH SarabunPSK"/>
                <w:sz w:val="28"/>
              </w:rPr>
              <w:t>255</w:t>
            </w:r>
            <w:r w:rsidR="00BA45A7" w:rsidRPr="0085633B">
              <w:rPr>
                <w:rFonts w:ascii="TH SarabunPSK" w:hAnsi="TH SarabunPSK" w:cs="TH SarabunPSK"/>
                <w:sz w:val="28"/>
              </w:rPr>
              <w:t>6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D303B" w:rsidRPr="0085633B">
              <w:rPr>
                <w:rFonts w:ascii="TH SarabunPSK" w:hAnsi="TH SarabunPSK" w:cs="TH SarabunPSK" w:hint="cs"/>
                <w:sz w:val="28"/>
                <w:cs/>
              </w:rPr>
              <w:t>โดยเป็น</w:t>
            </w:r>
            <w:r w:rsidR="00CD303B" w:rsidRPr="00572CA6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นักศึกษาปริญญาโท 10 คน และปริญญาเอก </w:t>
            </w:r>
            <w:r w:rsidR="00CD303B" w:rsidRPr="00572CA6">
              <w:rPr>
                <w:rFonts w:ascii="TH SarabunPSK" w:hAnsi="TH SarabunPSK" w:cs="TH SarabunPSK"/>
                <w:spacing w:val="-7"/>
                <w:sz w:val="28"/>
              </w:rPr>
              <w:t>2</w:t>
            </w:r>
            <w:r w:rsidR="00CD303B" w:rsidRPr="00572CA6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คน </w:t>
            </w:r>
            <w:r w:rsidR="00011CCB" w:rsidRPr="00572CA6">
              <w:rPr>
                <w:rFonts w:ascii="TH SarabunPSK" w:hAnsi="TH SarabunPSK" w:cs="TH SarabunPSK" w:hint="cs"/>
                <w:spacing w:val="-7"/>
                <w:sz w:val="28"/>
                <w:cs/>
              </w:rPr>
              <w:t>(ดูจากวาระการประชุมคณะกรรมการ</w:t>
            </w:r>
            <w:r w:rsidR="00011CCB" w:rsidRPr="0085633B">
              <w:rPr>
                <w:rFonts w:ascii="TH SarabunPSK" w:hAnsi="TH SarabunPSK" w:cs="TH SarabunPSK" w:hint="cs"/>
                <w:sz w:val="28"/>
                <w:cs/>
              </w:rPr>
              <w:t>บริหารหลักสูตร</w:t>
            </w:r>
            <w:r w:rsidR="00982B06" w:rsidRPr="0085633B">
              <w:rPr>
                <w:rFonts w:ascii="TH SarabunPSK" w:hAnsi="TH SarabunPSK" w:cs="TH SarabunPSK" w:hint="cs"/>
                <w:sz w:val="28"/>
                <w:cs/>
              </w:rPr>
              <w:t xml:space="preserve"> 1 ก.ค. 2557</w:t>
            </w:r>
            <w:r w:rsidR="00011CCB" w:rsidRPr="0085633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CD303B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E02FB" w:rsidRPr="0085633B" w:rsidRDefault="00840881" w:rsidP="00572CA6">
            <w:pPr>
              <w:pStyle w:val="a4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ดำเนินการสอบข้อเขียน</w:t>
            </w:r>
            <w:r w:rsidR="00556AF9" w:rsidRPr="0085633B">
              <w:rPr>
                <w:rFonts w:ascii="TH SarabunPSK" w:hAnsi="TH SarabunPSK" w:cs="TH SarabunPSK" w:hint="cs"/>
                <w:sz w:val="28"/>
                <w:cs/>
              </w:rPr>
              <w:t>และสอบ</w:t>
            </w:r>
            <w:r w:rsidR="00C96F3B" w:rsidRPr="0085633B">
              <w:rPr>
                <w:rFonts w:ascii="TH SarabunPSK" w:hAnsi="TH SarabunPSK" w:cs="TH SarabunPSK" w:hint="cs"/>
                <w:sz w:val="28"/>
                <w:cs/>
              </w:rPr>
              <w:t xml:space="preserve">สัมภาษณ์ </w:t>
            </w:r>
            <w:r w:rsidR="00982B06" w:rsidRPr="0085633B">
              <w:rPr>
                <w:rFonts w:ascii="TH SarabunPSK" w:hAnsi="TH SarabunPSK" w:cs="TH SarabunPSK" w:hint="cs"/>
                <w:sz w:val="28"/>
                <w:cs/>
              </w:rPr>
              <w:t xml:space="preserve">(9 ก.ค. 2557) </w:t>
            </w:r>
            <w:r w:rsidR="00C96F3B" w:rsidRPr="0085633B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="00646A40" w:rsidRPr="0085633B">
              <w:rPr>
                <w:rFonts w:ascii="TH SarabunPSK" w:hAnsi="TH SarabunPSK" w:cs="TH SarabunPSK" w:hint="cs"/>
                <w:sz w:val="28"/>
                <w:cs/>
              </w:rPr>
              <w:t>นักศึกษาสอบข้อเขียน</w:t>
            </w:r>
            <w:r w:rsidR="005C6FDC" w:rsidRPr="0085633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646A40" w:rsidRPr="0085633B">
              <w:rPr>
                <w:rFonts w:ascii="TH SarabunPSK" w:hAnsi="TH SarabunPSK" w:cs="TH SarabunPSK" w:hint="cs"/>
                <w:sz w:val="28"/>
                <w:cs/>
              </w:rPr>
              <w:t>การสอบสัมภาษณ์ โดยการสอบสัมภาษณ์เป็นการสอบทักษะการฟัง การคิดวิเคราะห์ การนำเสนอ โดยได้เปิดโอกาสให้นักศึกษาสอบถามข้อมูลต่าง ๆ เกี่ยวกับหลักสูตร เช่น ทุนการศึกษา ทุนวิจัย ทุนผู้ช่วยสอน</w:t>
            </w:r>
            <w:r w:rsidR="00646A40" w:rsidRPr="0085633B">
              <w:rPr>
                <w:rFonts w:ascii="TH SarabunPSK" w:hAnsi="TH SarabunPSK" w:cs="TH SarabunPSK"/>
                <w:sz w:val="28"/>
              </w:rPr>
              <w:t>/</w:t>
            </w:r>
            <w:r w:rsidR="00646A40" w:rsidRPr="0085633B">
              <w:rPr>
                <w:rFonts w:ascii="TH SarabunPSK" w:hAnsi="TH SarabunPSK" w:cs="TH SarabunPSK" w:hint="cs"/>
                <w:sz w:val="28"/>
                <w:cs/>
              </w:rPr>
              <w:t>ผู้ช่วยวิจัย ตลอดจนผลสำเร็จของการดำเนินการของหลักสูตร</w:t>
            </w:r>
            <w:r w:rsidR="005079DE" w:rsidRPr="0085633B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646A40" w:rsidRPr="0085633B">
              <w:rPr>
                <w:rFonts w:ascii="TH SarabunPSK" w:hAnsi="TH SarabunPSK" w:cs="TH SarabunPSK" w:hint="cs"/>
                <w:sz w:val="28"/>
                <w:cs/>
              </w:rPr>
              <w:t>และบัณฑิตที่จบการศึกษา เป็นต้น</w:t>
            </w:r>
          </w:p>
          <w:p w:rsidR="00840881" w:rsidRPr="0085633B" w:rsidRDefault="005C6FDC" w:rsidP="00572CA6">
            <w:pPr>
              <w:pStyle w:val="a4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ประชุมร่วมกัน</w:t>
            </w:r>
            <w:r w:rsidR="00646A40" w:rsidRPr="0085633B">
              <w:rPr>
                <w:rFonts w:ascii="TH SarabunPSK" w:hAnsi="TH SarabunPSK" w:cs="TH SarabunPSK" w:hint="cs"/>
                <w:sz w:val="28"/>
                <w:cs/>
              </w:rPr>
              <w:t>ในการประกาศรายชื่อผู้ที่สอบผ่านและผู้ที่สอบผ่านและได้ทุนเรียนดีและทุนศักยภาพ</w:t>
            </w:r>
            <w:r w:rsidR="00982B06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โดยได้นำข้อมูลผลการสอบข้อเขียนและผลการสอบสัมภาษณ์มาเปรียบเทียบกับผลที่ได้ในปีการศึกษา </w:t>
            </w:r>
            <w:r w:rsidR="008F4A0D" w:rsidRPr="0085633B">
              <w:rPr>
                <w:rFonts w:ascii="TH SarabunPSK" w:hAnsi="TH SarabunPSK" w:cs="TH SarabunPSK"/>
                <w:sz w:val="28"/>
              </w:rPr>
              <w:t xml:space="preserve">2556 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 xml:space="preserve">ซึ่งพบว่า มีผลการดำเนินการที่ดีขึ้นเล็กน้อย คือ ผลสอบได้คะแนนอยู่ในช่วงร้อยละ 60 ถึง 75 เทียบกับ </w:t>
            </w:r>
            <w:r w:rsidR="008F4A0D" w:rsidRPr="00572CA6">
              <w:rPr>
                <w:rFonts w:ascii="TH SarabunPSK" w:hAnsi="TH SarabunPSK" w:cs="TH SarabunPSK" w:hint="cs"/>
                <w:spacing w:val="-8"/>
                <w:sz w:val="28"/>
                <w:cs/>
              </w:rPr>
              <w:t>ในช่วงร้อยละ 55 ถึง 75 (ดูจากวาระการประชุมคณะกรรมการบริหารหลักสูตร 10 ก.ค. 2557)</w:t>
            </w:r>
          </w:p>
          <w:p w:rsidR="00E11149" w:rsidRPr="0085633B" w:rsidRDefault="00AE7172" w:rsidP="00572CA6">
            <w:pPr>
              <w:pStyle w:val="a4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ประกาศรายชื่อผู้ที่สอบผ่านและผู้ที่สอบผ่านและได้ทุนเรียนดีและทุนศักยภาพ</w:t>
            </w:r>
            <w:r w:rsidR="00630E6B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(11 ก.ค. 2557)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D303B"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โดยเป็นนักศึกษาปริญญาโท 10 คน และปริญญาเอก </w:t>
            </w:r>
            <w:r w:rsidR="00CD303B" w:rsidRPr="0085633B">
              <w:rPr>
                <w:rFonts w:ascii="TH SarabunPSK" w:hAnsi="TH SarabunPSK" w:cs="TH SarabunPSK"/>
                <w:sz w:val="28"/>
              </w:rPr>
              <w:t>2</w:t>
            </w:r>
            <w:r w:rsidR="00CD303B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761760" w:rsidRPr="00D15697" w:rsidRDefault="00761760" w:rsidP="00E854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1569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การประเมินกระบวนการรับนักศึกษา</w:t>
            </w:r>
          </w:p>
          <w:p w:rsidR="00761760" w:rsidRPr="0085633B" w:rsidRDefault="00BA45A7" w:rsidP="00E854CA">
            <w:pPr>
              <w:ind w:firstLine="36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วิศวกรรมโยธาดำเนินการสำรวจความพึงพอใจของผู้ที่เกี่ยวข้องกับกระบวนการรับนักศึกษาโดยการใช้การสัมภาษณ์ </w:t>
            </w:r>
            <w:r w:rsidR="00186F8D" w:rsidRPr="0085633B">
              <w:rPr>
                <w:rFonts w:ascii="TH SarabunPSK" w:hAnsi="TH SarabunPSK" w:cs="TH SarabunPSK" w:hint="cs"/>
                <w:sz w:val="28"/>
                <w:cs/>
              </w:rPr>
              <w:t xml:space="preserve">(9 ก.ค. 2557)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ซึ่งพบประเด็นที่น่าสนใจคือ</w:t>
            </w:r>
          </w:p>
          <w:p w:rsidR="00BD5E49" w:rsidRPr="0085633B" w:rsidRDefault="00BA45A7" w:rsidP="00E854CA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นักศึกษาพอใจในกระบวนการรับนักศึกษาเป็นอย่างมาก โดยเฉพาะในการสอบสัมภาษณ์ที่เปิด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โอกาสให้นักศึกษาได้สอบถาม</w:t>
            </w:r>
            <w:r w:rsidR="00FC0584" w:rsidRPr="0085633B">
              <w:rPr>
                <w:rFonts w:ascii="TH SarabunPSK" w:hAnsi="TH SarabunPSK" w:cs="TH SarabunPSK" w:hint="cs"/>
                <w:sz w:val="28"/>
                <w:cs/>
              </w:rPr>
              <w:t xml:space="preserve">ประเด็นต่าง ๆ ที่นักศึกษาสนใจ เช่น หัวข้อวิทยานิพนธ์ สิ่งสนับสนุนการเรียนรู้ ทุนการศึกษา ทุนวิจัย ทุนผู้ช่วยสอนและผู้ช่วยวิจัย </w:t>
            </w:r>
            <w:r w:rsidR="00FC0584" w:rsidRPr="00630E6B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และโอกาสความก้าวหน้าและผลความสำเร็จของบัณฑิตที่จบการศึกษา เป็นต้น </w:t>
            </w:r>
            <w:r w:rsidR="00394C4E" w:rsidRPr="00630E6B">
              <w:rPr>
                <w:rFonts w:ascii="TH SarabunPSK" w:hAnsi="TH SarabunPSK" w:cs="TH SarabunPSK" w:hint="cs"/>
                <w:spacing w:val="-7"/>
                <w:sz w:val="28"/>
                <w:cs/>
              </w:rPr>
              <w:t>อย่างไรก็ตาม</w:t>
            </w:r>
            <w:r w:rsidR="00394C4E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นักศึกษาให้ข้อเสนอแนะให้เพิ่มข้อมูลดังกล่าวในการเผยแพร่ประชาสัมพันธ์หลักสูตรด้วย</w:t>
            </w:r>
          </w:p>
          <w:p w:rsidR="00146A14" w:rsidRPr="0085633B" w:rsidRDefault="00146A14" w:rsidP="00E854CA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นักศึกษาที่สอบผ่านมีความต้องการในการเตรียมความพร้อม</w:t>
            </w:r>
            <w:r w:rsidR="00E97A48" w:rsidRPr="0085633B">
              <w:rPr>
                <w:rFonts w:ascii="TH SarabunPSK" w:hAnsi="TH SarabunPSK" w:cs="TH SarabunPSK" w:hint="cs"/>
                <w:sz w:val="28"/>
                <w:cs/>
              </w:rPr>
              <w:t>เกี่ยวกับการใช้ห้องสมุด และมีความต้องการให้สาขาวิชาจัดการทบทวนรายวิชาพื้นฐานที่จำเป็น</w:t>
            </w:r>
          </w:p>
          <w:p w:rsidR="003A5BC7" w:rsidRPr="0085633B" w:rsidRDefault="003A5BC7" w:rsidP="00630E6B">
            <w:pPr>
              <w:ind w:firstLine="36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ซึ่งผล</w:t>
            </w:r>
            <w:r w:rsidR="00AE7172" w:rsidRPr="0085633B">
              <w:rPr>
                <w:rFonts w:ascii="TH SarabunPSK" w:hAnsi="TH SarabunPSK" w:cs="TH SarabunPSK" w:hint="cs"/>
                <w:sz w:val="28"/>
                <w:cs/>
              </w:rPr>
              <w:t>การประเมินถูก</w:t>
            </w:r>
            <w:r w:rsidR="005C6FDC" w:rsidRPr="0085633B">
              <w:rPr>
                <w:rFonts w:ascii="TH SarabunPSK" w:hAnsi="TH SarabunPSK" w:cs="TH SarabunPSK" w:hint="cs"/>
                <w:sz w:val="28"/>
                <w:cs/>
              </w:rPr>
              <w:t>นำเข้าที่ประชุม</w:t>
            </w:r>
            <w:r w:rsidR="005C6FDC"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="005C6FDC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E7172" w:rsidRPr="0085633B">
              <w:rPr>
                <w:rFonts w:ascii="TH SarabunPSK" w:hAnsi="TH SarabunPSK" w:cs="TH SarabunPSK" w:hint="cs"/>
                <w:sz w:val="28"/>
                <w:cs/>
              </w:rPr>
              <w:t xml:space="preserve">(10 ก.ค. 2557) </w:t>
            </w:r>
            <w:r w:rsidR="005C6FDC" w:rsidRPr="0085633B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AE7172" w:rsidRPr="0085633B">
              <w:rPr>
                <w:rFonts w:ascii="TH SarabunPSK" w:hAnsi="TH SarabunPSK" w:cs="TH SarabunPSK" w:hint="cs"/>
                <w:sz w:val="28"/>
                <w:cs/>
              </w:rPr>
              <w:t>เตรียม</w:t>
            </w:r>
            <w:r w:rsidR="00AE7172" w:rsidRPr="00630E6B">
              <w:rPr>
                <w:rFonts w:ascii="TH SarabunPSK" w:hAnsi="TH SarabunPSK" w:cs="TH SarabunPSK" w:hint="cs"/>
                <w:spacing w:val="-7"/>
                <w:sz w:val="28"/>
                <w:cs/>
              </w:rPr>
              <w:t>ความพร้อมของนักศึกษาก่อนการเข้าศึกษา (ดูรายละเอียดในหัวข้อถัดไป) และ</w:t>
            </w:r>
            <w:r w:rsidR="005C6FDC" w:rsidRPr="00630E6B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ปรับปรุงกระบวนการ</w:t>
            </w:r>
            <w:r w:rsidR="005C6FDC" w:rsidRPr="0085633B">
              <w:rPr>
                <w:rFonts w:ascii="TH SarabunPSK" w:hAnsi="TH SarabunPSK" w:cs="TH SarabunPSK" w:hint="cs"/>
                <w:sz w:val="28"/>
                <w:cs/>
              </w:rPr>
              <w:t>รับนักศึกษาภาคการเรียนที่ 2</w:t>
            </w:r>
            <w:r w:rsidR="00AE7172" w:rsidRPr="0085633B">
              <w:rPr>
                <w:rFonts w:ascii="TH SarabunPSK" w:hAnsi="TH SarabunPSK" w:cs="TH SarabunPSK" w:hint="cs"/>
                <w:sz w:val="28"/>
                <w:cs/>
              </w:rPr>
              <w:t>/2557</w:t>
            </w:r>
          </w:p>
          <w:p w:rsidR="00761760" w:rsidRPr="00E854CA" w:rsidRDefault="00761760" w:rsidP="00E854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การปรับปรุง</w:t>
            </w:r>
            <w:r w:rsidR="00863630"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พัฒนา</w:t>
            </w: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กระบวนการรับนักศึกษา</w:t>
            </w:r>
          </w:p>
          <w:p w:rsidR="008F4A0D" w:rsidRPr="0085633B" w:rsidRDefault="00982B06" w:rsidP="00E854CA">
            <w:pPr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การศึกษาที่ 1/</w:t>
            </w:r>
            <w:r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7 นี้ </w:t>
            </w:r>
            <w:r w:rsidR="003B1623"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หลักสูตรใช้ผลการประเมิน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ภาพรวมของกระบวน</w:t>
            </w:r>
            <w:r w:rsidR="003B1623" w:rsidRPr="0085633B">
              <w:rPr>
                <w:rFonts w:ascii="TH SarabunPSK" w:hAnsi="TH SarabunPSK" w:cs="TH SarabunPSK" w:hint="cs"/>
                <w:sz w:val="28"/>
                <w:cs/>
              </w:rPr>
              <w:t>กา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3B1623" w:rsidRPr="0085633B">
              <w:rPr>
                <w:rFonts w:ascii="TH SarabunPSK" w:hAnsi="TH SarabunPSK" w:cs="TH SarabunPSK" w:hint="cs"/>
                <w:sz w:val="28"/>
                <w:cs/>
              </w:rPr>
              <w:t>รับในปีการศึกษา 2556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โดยได้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ปรับปรุงและพัฒนาการ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หลักสูตรให้เป็น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>เชิงรุก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>ไปยังกลุ่มเป้าหมาย ให้ทั่วถึงมากขึ้น โดยเฉพาะนักศึกษาวิศวกรรมโยธาที่มีศักยภาพในพื้นที่จังหวัดนครราชสีมา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โดยการ</w:t>
            </w:r>
            <w:r w:rsidR="00BD5E49" w:rsidRPr="0085633B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อาจารย์เข้า</w:t>
            </w:r>
            <w:r w:rsidR="00BD5E49" w:rsidRPr="0085633B">
              <w:rPr>
                <w:rFonts w:ascii="TH SarabunPSK" w:hAnsi="TH SarabunPSK" w:cs="TH SarabunPSK"/>
                <w:sz w:val="28"/>
                <w:cs/>
              </w:rPr>
              <w:t>ประชาสัมพันธ์ชี้แจงนักศึกษาที่กำลังจะจบการศึกษา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ที่มหาวิทยาลัยเทคโนโลยีราชมงคลอีสาน</w:t>
            </w:r>
          </w:p>
          <w:p w:rsidR="008F4A0D" w:rsidRPr="00E854CA" w:rsidRDefault="00863630" w:rsidP="00E854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ผลการปรับปรุง</w:t>
            </w:r>
          </w:p>
          <w:p w:rsidR="008F4A0D" w:rsidRDefault="008F4A0D" w:rsidP="00E854CA">
            <w:pPr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</w:t>
            </w:r>
            <w:r w:rsidR="00E11149" w:rsidRPr="0085633B">
              <w:rPr>
                <w:rFonts w:ascii="TH SarabunPSK" w:hAnsi="TH SarabunPSK" w:cs="TH SarabunPSK" w:hint="cs"/>
                <w:sz w:val="28"/>
                <w:cs/>
              </w:rPr>
              <w:t>การศึกษาที่ 1</w:t>
            </w:r>
            <w:r w:rsidR="00E11149" w:rsidRPr="0085633B">
              <w:rPr>
                <w:rFonts w:ascii="TH SarabunPSK" w:hAnsi="TH SarabunPSK" w:cs="TH SarabunPSK"/>
                <w:sz w:val="28"/>
              </w:rPr>
              <w:t>/</w:t>
            </w:r>
            <w:r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7 นี้ </w:t>
            </w:r>
            <w:r w:rsidR="00425875" w:rsidRPr="0085633B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หลักสูตรรับนักศึกษาได้ </w:t>
            </w:r>
            <w:r w:rsidR="00425875" w:rsidRPr="0085633B">
              <w:rPr>
                <w:rFonts w:ascii="TH SarabunPSK" w:hAnsi="TH SarabunPSK" w:cs="TH SarabunPSK"/>
                <w:sz w:val="28"/>
              </w:rPr>
              <w:t>12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="00AE02FB" w:rsidRPr="0085633B">
              <w:rPr>
                <w:rFonts w:ascii="TH SarabunPSK" w:hAnsi="TH SarabunPSK" w:cs="TH SarabunPSK" w:hint="cs"/>
                <w:sz w:val="28"/>
                <w:cs/>
              </w:rPr>
              <w:t>เท่ากับ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ในภาคการศึกษาที่ 1/</w:t>
            </w:r>
            <w:r w:rsidR="00BD5E49" w:rsidRPr="0085633B">
              <w:rPr>
                <w:rFonts w:ascii="TH SarabunPSK" w:hAnsi="TH SarabunPSK" w:cs="TH SarabunPSK"/>
                <w:sz w:val="28"/>
              </w:rPr>
              <w:t>255</w:t>
            </w:r>
            <w:r w:rsidR="00AE02FB" w:rsidRPr="0085633B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โดยมี</w:t>
            </w:r>
            <w:r w:rsidR="00AE02FB" w:rsidRPr="0085633B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จากมหาวิทยา</w:t>
            </w:r>
            <w:r w:rsidR="005172FB">
              <w:rPr>
                <w:rFonts w:ascii="TH SarabunPSK" w:hAnsi="TH SarabunPSK" w:cs="TH SarabunPSK" w:hint="cs"/>
                <w:sz w:val="28"/>
                <w:cs/>
              </w:rPr>
              <w:t>ลัย</w:t>
            </w:r>
            <w:r w:rsidR="00425875" w:rsidRPr="0085633B">
              <w:rPr>
                <w:rFonts w:ascii="TH SarabunPSK" w:hAnsi="TH SarabunPSK" w:cs="TH SarabunPSK" w:hint="cs"/>
                <w:sz w:val="28"/>
                <w:cs/>
              </w:rPr>
              <w:t xml:space="preserve">เทคโนโลยีราชมงคลอีสานเข้าศึกษา </w:t>
            </w:r>
            <w:r w:rsidR="00425875" w:rsidRPr="0085633B">
              <w:rPr>
                <w:rFonts w:ascii="TH SarabunPSK" w:hAnsi="TH SarabunPSK" w:cs="TH SarabunPSK"/>
                <w:sz w:val="28"/>
              </w:rPr>
              <w:t>2</w:t>
            </w:r>
            <w:r w:rsidR="00FA0841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="00406520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CD303B"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ในระดับปริญญาโท </w:t>
            </w:r>
            <w:r w:rsidR="00406520" w:rsidRPr="0085633B">
              <w:rPr>
                <w:rFonts w:ascii="TH SarabunPSK" w:hAnsi="TH SarabunPSK" w:cs="TH SarabunPSK" w:hint="cs"/>
                <w:sz w:val="28"/>
                <w:cs/>
              </w:rPr>
              <w:t>ซึ่งแสดงให้เห็นว่า การทำการประชาสัมพันธ์เชิงรุกอาจารย์เข้า</w:t>
            </w:r>
            <w:r w:rsidR="00406520" w:rsidRPr="0085633B">
              <w:rPr>
                <w:rFonts w:ascii="TH SarabunPSK" w:hAnsi="TH SarabunPSK" w:cs="TH SarabunPSK"/>
                <w:sz w:val="28"/>
                <w:cs/>
              </w:rPr>
              <w:t>ประชาสัมพันธ์ชี้แจงนักศึกษาที่กำลังจะจบการศึกษา</w:t>
            </w:r>
            <w:r w:rsidR="00406520" w:rsidRPr="0085633B">
              <w:rPr>
                <w:rFonts w:ascii="TH SarabunPSK" w:hAnsi="TH SarabunPSK" w:cs="TH SarabunPSK" w:hint="cs"/>
                <w:sz w:val="28"/>
                <w:cs/>
              </w:rPr>
              <w:t>ที่มหาวิทยาลัยเทคโนโลยีราชมงคลอีสานช่วยดึงดูดนักศึกษาให้เข้าศึกษาในหลักสูตรได้มากขึ้น</w:t>
            </w:r>
          </w:p>
          <w:p w:rsidR="00425875" w:rsidRPr="0085633B" w:rsidRDefault="00425875" w:rsidP="00552FD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ภาคการศึกษา </w:t>
            </w:r>
            <w:r w:rsidRPr="00E854C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/2557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B4122F"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15 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 2557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="00B4122F"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14 </w:t>
            </w:r>
            <w:r w:rsidR="00B4122F"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255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425875" w:rsidRPr="00E854CA" w:rsidRDefault="00425875" w:rsidP="0042587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การวางแผนการรับนักศึกษา</w:t>
            </w:r>
          </w:p>
          <w:p w:rsidR="0062402B" w:rsidRDefault="00425875" w:rsidP="00D15697">
            <w:pPr>
              <w:ind w:firstLine="702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จากข้อมูลผลการดำเนินการของหลักสูตรฯ ในภาคการศึกษา </w:t>
            </w:r>
            <w:r w:rsidRPr="0085633B">
              <w:rPr>
                <w:rFonts w:ascii="TH SarabunPSK" w:hAnsi="TH SarabunPSK" w:cs="TH SarabunPSK"/>
                <w:sz w:val="28"/>
              </w:rPr>
              <w:t>1/2557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พบว่า มีประเด็นที่สำคัญคือ การรับนักศึกษาไม่เป็นไปตามเป้าหมาย โดยหลักสูตรรับนักศึกษาได้ 1</w:t>
            </w:r>
            <w:r w:rsidRPr="0085633B">
              <w:rPr>
                <w:rFonts w:ascii="TH SarabunPSK" w:hAnsi="TH SarabunPSK" w:cs="TH SarabunPSK"/>
                <w:sz w:val="28"/>
              </w:rPr>
              <w:t>2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คนเทียบกับเป้าหมาย </w:t>
            </w:r>
            <w:r w:rsidRPr="0085633B">
              <w:rPr>
                <w:rFonts w:ascii="TH SarabunPSK" w:hAnsi="TH SarabunPSK" w:cs="TH SarabunPSK"/>
                <w:sz w:val="28"/>
              </w:rPr>
              <w:t>20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 โดย</w:t>
            </w:r>
            <w:r w:rsidR="00B4122F"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="00B4122F" w:rsidRPr="0085633B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B4122F" w:rsidRPr="0085633B">
              <w:rPr>
                <w:rFonts w:ascii="TH SarabunPSK" w:hAnsi="TH SarabunPSK" w:cs="TH SarabunPSK"/>
                <w:sz w:val="28"/>
              </w:rPr>
              <w:t xml:space="preserve">15 </w:t>
            </w:r>
            <w:r w:rsidR="00B4122F" w:rsidRPr="0085633B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="00B4122F" w:rsidRPr="0085633B">
              <w:rPr>
                <w:rFonts w:ascii="TH SarabunPSK" w:hAnsi="TH SarabunPSK" w:cs="TH SarabunPSK"/>
                <w:sz w:val="28"/>
              </w:rPr>
              <w:t>.</w:t>
            </w:r>
            <w:r w:rsidR="00B4122F" w:rsidRPr="0085633B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B4122F" w:rsidRPr="0085633B">
              <w:rPr>
                <w:rFonts w:ascii="TH SarabunPSK" w:hAnsi="TH SarabunPSK" w:cs="TH SarabunPSK"/>
                <w:sz w:val="28"/>
              </w:rPr>
              <w:t>. 2557</w:t>
            </w:r>
            <w:r w:rsidR="00B4122F" w:rsidRPr="0085633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B4122F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CD303B" w:rsidRPr="0085633B">
              <w:rPr>
                <w:rFonts w:ascii="TH SarabunPSK" w:hAnsi="TH SarabunPSK" w:cs="TH SarabunPSK" w:hint="cs"/>
                <w:sz w:val="28"/>
                <w:cs/>
              </w:rPr>
              <w:t>กำหนดเป้าหมายรับนักศึกษา</w:t>
            </w:r>
            <w:r w:rsidR="00CD303B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ปริญญาโท </w:t>
            </w:r>
            <w:r w:rsidR="00CD303B" w:rsidRPr="00D15697">
              <w:rPr>
                <w:rFonts w:ascii="TH SarabunPSK" w:hAnsi="TH SarabunPSK" w:cs="TH SarabunPSK"/>
                <w:spacing w:val="-7"/>
                <w:sz w:val="28"/>
              </w:rPr>
              <w:t>5</w:t>
            </w:r>
            <w:r w:rsidR="00CD303B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คน และปริญญาเอก </w:t>
            </w:r>
            <w:r w:rsidR="00CD303B" w:rsidRPr="00D15697">
              <w:rPr>
                <w:rFonts w:ascii="TH SarabunPSK" w:hAnsi="TH SarabunPSK" w:cs="TH SarabunPSK"/>
                <w:spacing w:val="-7"/>
                <w:sz w:val="28"/>
              </w:rPr>
              <w:t>3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คน </w:t>
            </w:r>
            <w:r w:rsidR="00CD303B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โดยใช้</w:t>
            </w:r>
            <w:r w:rsidRPr="00D15697">
              <w:rPr>
                <w:rFonts w:ascii="TH SarabunPSK" w:hAnsi="TH SarabunPSK" w:cs="TH SarabunPSK"/>
                <w:spacing w:val="-7"/>
                <w:sz w:val="28"/>
                <w:cs/>
              </w:rPr>
              <w:t>เกณฑ์การรับนักศึกษา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CD303B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และ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กระบวนการรับนักศึกษา</w:t>
            </w:r>
            <w:r w:rsidR="0062402B" w:rsidRPr="0085633B">
              <w:rPr>
                <w:rFonts w:ascii="TH SarabunPSK" w:hAnsi="TH SarabunPSK" w:cs="TH SarabunPSK" w:hint="cs"/>
                <w:sz w:val="28"/>
                <w:cs/>
              </w:rPr>
              <w:t xml:space="preserve">เช่นเดิม แต่จะมีการประชาสัมพันธ์เชิงรุกที่มุ่งเป้าหมายมากขึ้นกว่าภาคการศึกษาที่ </w:t>
            </w:r>
            <w:r w:rsidR="0062402B" w:rsidRPr="0085633B">
              <w:rPr>
                <w:rFonts w:ascii="TH SarabunPSK" w:hAnsi="TH SarabunPSK" w:cs="TH SarabunPSK"/>
                <w:sz w:val="28"/>
              </w:rPr>
              <w:t xml:space="preserve">1/2557 </w:t>
            </w:r>
            <w:r w:rsidR="0062402B" w:rsidRPr="0085633B">
              <w:rPr>
                <w:rFonts w:ascii="TH SarabunPSK" w:hAnsi="TH SarabunPSK" w:cs="TH SarabunPSK" w:hint="cs"/>
                <w:sz w:val="28"/>
                <w:cs/>
              </w:rPr>
              <w:t xml:space="preserve">เนื่องจากนักศึกษาที่จบในภาคการศึกษาที่ </w:t>
            </w:r>
            <w:r w:rsidR="0062402B" w:rsidRPr="0085633B">
              <w:rPr>
                <w:rFonts w:ascii="TH SarabunPSK" w:hAnsi="TH SarabunPSK" w:cs="TH SarabunPSK"/>
                <w:sz w:val="28"/>
              </w:rPr>
              <w:t xml:space="preserve">3/2556 </w:t>
            </w:r>
            <w:r w:rsidR="0062402B" w:rsidRPr="0085633B">
              <w:rPr>
                <w:rFonts w:ascii="TH SarabunPSK" w:hAnsi="TH SarabunPSK" w:cs="TH SarabunPSK" w:hint="cs"/>
                <w:sz w:val="28"/>
                <w:cs/>
              </w:rPr>
              <w:t xml:space="preserve">จะได้งานทำกันแล้ว และปกติจำนวนนักศึกษาจบใหม่ในภาคการศึกษาที่ </w:t>
            </w:r>
            <w:r w:rsidR="0062402B" w:rsidRPr="0085633B">
              <w:rPr>
                <w:rFonts w:ascii="TH SarabunPSK" w:hAnsi="TH SarabunPSK" w:cs="TH SarabunPSK"/>
                <w:sz w:val="28"/>
              </w:rPr>
              <w:t xml:space="preserve">1/2557 </w:t>
            </w:r>
            <w:r w:rsidR="0062402B" w:rsidRPr="0085633B">
              <w:rPr>
                <w:rFonts w:ascii="TH SarabunPSK" w:hAnsi="TH SarabunPSK" w:cs="TH SarabunPSK" w:hint="cs"/>
                <w:sz w:val="28"/>
                <w:cs/>
              </w:rPr>
              <w:t>มักจะมีจำนวนน้อยในทุกมหาวิทยาลัย</w:t>
            </w:r>
          </w:p>
          <w:p w:rsidR="00572CA6" w:rsidRPr="0085633B" w:rsidRDefault="00572CA6" w:rsidP="00D15697">
            <w:pPr>
              <w:ind w:firstLine="70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425875" w:rsidRPr="00D15697" w:rsidRDefault="001D1A0E" w:rsidP="00552FD8">
            <w:pPr>
              <w:spacing w:line="345" w:lineRule="exac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br/>
            </w:r>
            <w:r w:rsidR="00425875" w:rsidRPr="00D1569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การดำเนินการรับนักศึกษา</w:t>
            </w:r>
          </w:p>
          <w:p w:rsidR="00425875" w:rsidRPr="0085633B" w:rsidRDefault="005079DE" w:rsidP="00552FD8">
            <w:pPr>
              <w:pStyle w:val="a4"/>
              <w:numPr>
                <w:ilvl w:val="0"/>
                <w:numId w:val="8"/>
              </w:numPr>
              <w:spacing w:line="34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E8464F" w:rsidRPr="0085633B"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ตามแผน โดยได้เพิ่มการ</w:t>
            </w:r>
            <w:r w:rsidR="0062402B" w:rsidRPr="0085633B">
              <w:rPr>
                <w:rFonts w:ascii="TH SarabunPSK" w:hAnsi="TH SarabunPSK" w:cs="TH SarabunPSK" w:hint="cs"/>
                <w:sz w:val="28"/>
                <w:cs/>
              </w:rPr>
              <w:t>ทาบทามนัก</w:t>
            </w:r>
            <w:r w:rsidR="00B4122F" w:rsidRPr="0085633B">
              <w:rPr>
                <w:rFonts w:ascii="TH SarabunPSK" w:hAnsi="TH SarabunPSK" w:cs="TH SarabunPSK" w:hint="cs"/>
                <w:sz w:val="28"/>
                <w:cs/>
              </w:rPr>
              <w:t>ศึกษาที่มีศักยภาพเข้าเรียนโดยตร</w:t>
            </w:r>
            <w:r w:rsidR="0062402B" w:rsidRPr="0085633B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="00BA1A8A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BA1A8A" w:rsidRPr="0085633B">
              <w:rPr>
                <w:rFonts w:ascii="TH SarabunPSK" w:hAnsi="TH SarabunPSK" w:cs="TH SarabunPSK" w:hint="cs"/>
                <w:sz w:val="28"/>
                <w:cs/>
              </w:rPr>
              <w:t>การเพิ่มข้อมูลสิ่งสนับสนุนการเรียนรู้ ทุนการศึกษา ทุนวิจัย ทุนผู้ช่วยสอนและผู้ช่วยวิจัยในการเผยแพร่ประชาสัมพันธ์หลักสูตรด้วย</w:t>
            </w:r>
          </w:p>
          <w:p w:rsidR="00425875" w:rsidRPr="0085633B" w:rsidRDefault="00425875" w:rsidP="00552FD8">
            <w:pPr>
              <w:pStyle w:val="a4"/>
              <w:numPr>
                <w:ilvl w:val="0"/>
                <w:numId w:val="8"/>
              </w:numPr>
              <w:spacing w:line="34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ประชุมร่วมกันในการประกาศรายชื่อผู้มีสิทธิ์สอบข้อเขียนและสอบสัมภาษณ์และประกาศรายชื่อ ซึ่งพบ</w:t>
            </w:r>
            <w:r w:rsidR="005079DE" w:rsidRPr="0085633B">
              <w:rPr>
                <w:rFonts w:ascii="TH SarabunPSK" w:hAnsi="TH SarabunPSK" w:cs="TH SarabunPSK" w:hint="cs"/>
                <w:sz w:val="28"/>
                <w:cs/>
              </w:rPr>
              <w:t>ว่า ภาคการศึกษาที่ 1/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2557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มีจำนวนนักศึกษาที่มี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สิทธิ์สอบ </w:t>
            </w:r>
            <w:r w:rsidR="002D234E" w:rsidRPr="0085633B">
              <w:rPr>
                <w:rFonts w:ascii="TH SarabunPSK" w:hAnsi="TH SarabunPSK" w:cs="TH SarabunPSK"/>
                <w:sz w:val="28"/>
              </w:rPr>
              <w:t>3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 </w:t>
            </w:r>
            <w:r w:rsidR="00AE02FB" w:rsidRPr="0085633B">
              <w:rPr>
                <w:rFonts w:ascii="TH SarabunPSK" w:hAnsi="TH SarabunPSK" w:cs="TH SarabunPSK" w:hint="cs"/>
                <w:sz w:val="28"/>
                <w:cs/>
              </w:rPr>
              <w:t>ซึ่งสูงขึ้นกว่า ในภาคการศึกษาที่ 1/</w:t>
            </w:r>
            <w:r w:rsidR="00AE02FB" w:rsidRPr="0085633B">
              <w:rPr>
                <w:rFonts w:ascii="TH SarabunPSK" w:hAnsi="TH SarabunPSK" w:cs="TH SarabunPSK"/>
                <w:sz w:val="28"/>
              </w:rPr>
              <w:t>255</w:t>
            </w:r>
            <w:r w:rsidR="00AE02FB" w:rsidRPr="0085633B">
              <w:rPr>
                <w:rFonts w:ascii="TH SarabunPSK" w:hAnsi="TH SarabunPSK" w:cs="TH SarabunPSK" w:hint="cs"/>
                <w:sz w:val="28"/>
                <w:cs/>
              </w:rPr>
              <w:t xml:space="preserve">6 1 คน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(ดูจากวาระการประชุมคณะกรรมการบริหารหลักสูตร </w:t>
            </w:r>
            <w:r w:rsidR="002D234E" w:rsidRPr="0085633B">
              <w:rPr>
                <w:rFonts w:ascii="TH SarabunPSK" w:hAnsi="TH SarabunPSK" w:cs="TH SarabunPSK"/>
                <w:sz w:val="28"/>
              </w:rPr>
              <w:t>3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>1 ต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.ค. 2557)</w:t>
            </w:r>
          </w:p>
          <w:p w:rsidR="002D234E" w:rsidRPr="0085633B" w:rsidRDefault="00425875" w:rsidP="00552FD8">
            <w:pPr>
              <w:pStyle w:val="a4"/>
              <w:numPr>
                <w:ilvl w:val="0"/>
                <w:numId w:val="8"/>
              </w:numPr>
              <w:spacing w:line="34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ดำเนินการสอบข้อเขียนและสอบสัมภาษณ์ 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D234E" w:rsidRPr="0085633B">
              <w:rPr>
                <w:rFonts w:ascii="TH SarabunPSK" w:hAnsi="TH SarabunPSK" w:cs="TH SarabunPSK"/>
                <w:sz w:val="28"/>
              </w:rPr>
              <w:t>7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พ.ย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. 2557) </w:t>
            </w:r>
          </w:p>
          <w:p w:rsidR="00425875" w:rsidRPr="0085633B" w:rsidRDefault="00425875" w:rsidP="00552FD8">
            <w:pPr>
              <w:pStyle w:val="a4"/>
              <w:numPr>
                <w:ilvl w:val="0"/>
                <w:numId w:val="8"/>
              </w:numPr>
              <w:spacing w:line="34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ประชุมร่วมกันในการประกาศรายชื่อผู้ที่สอบผ่านและผู้ที่สอบผ่านและได้ทุนเรียนดีและทุนศักยภาพ โดยได้นำข้อมูลผลการสอบข้อเขียนและผลการสอบสัมภ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>าษณ์มาเปรียบเทียบกับผลที่ได้ในภาค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="002D234E" w:rsidRPr="0085633B">
              <w:rPr>
                <w:rFonts w:ascii="TH SarabunPSK" w:hAnsi="TH SarabunPSK" w:cs="TH SarabunPSK"/>
                <w:sz w:val="28"/>
              </w:rPr>
              <w:t>1/2557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ซึ่งพบว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>่า มีผลการดำเนินการที่ลดลง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ขึ้นเล็กน้อย คือ ผลสอบได้คะแนนอยู่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>ในช่วงร้อยละ 60 ถึง 7</w:t>
            </w:r>
            <w:r w:rsidR="002D234E" w:rsidRPr="0085633B">
              <w:rPr>
                <w:rFonts w:ascii="TH SarabunPSK" w:hAnsi="TH SarabunPSK" w:cs="TH SarabunPSK"/>
                <w:sz w:val="28"/>
              </w:rPr>
              <w:t>0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เทียบกับ</w:t>
            </w:r>
            <w:r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ในช่วงร้อยละ </w:t>
            </w:r>
            <w:r w:rsidR="002D234E" w:rsidRPr="005D037F">
              <w:rPr>
                <w:rFonts w:ascii="TH SarabunPSK" w:hAnsi="TH SarabunPSK" w:cs="TH SarabunPSK"/>
                <w:spacing w:val="-7"/>
                <w:sz w:val="28"/>
              </w:rPr>
              <w:t>60</w:t>
            </w:r>
            <w:r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ถึง 75 (ดูจากวาระการประ</w:t>
            </w:r>
            <w:r w:rsidR="002D234E"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>ชุมคณะกรรมการบริหารหลักสูตร 10 พ.ย</w:t>
            </w:r>
            <w:r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>. 2557)</w:t>
            </w:r>
          </w:p>
          <w:p w:rsidR="00425875" w:rsidRPr="005D037F" w:rsidRDefault="00425875" w:rsidP="00552FD8">
            <w:pPr>
              <w:pStyle w:val="a4"/>
              <w:numPr>
                <w:ilvl w:val="0"/>
                <w:numId w:val="8"/>
              </w:numPr>
              <w:spacing w:line="345" w:lineRule="exact"/>
              <w:jc w:val="thaiDistribute"/>
              <w:rPr>
                <w:rFonts w:ascii="TH SarabunPSK" w:hAnsi="TH SarabunPSK" w:cs="TH SarabunPSK"/>
                <w:spacing w:val="-7"/>
                <w:sz w:val="28"/>
              </w:rPr>
            </w:pPr>
            <w:r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ประกาศรายชื่อผู้ที่สอบผ่านและผู้ที่สอบผ่านแล</w:t>
            </w:r>
            <w:r w:rsidR="002D234E"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>ะได้ทุนเรียนดีและทุนศักยภาพ</w:t>
            </w:r>
            <w:r w:rsidR="00E854CA"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2D234E"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>(11 พ.ย</w:t>
            </w:r>
            <w:r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. 2557) </w:t>
            </w:r>
          </w:p>
          <w:p w:rsidR="00425875" w:rsidRPr="00E854CA" w:rsidRDefault="00425875" w:rsidP="00552FD8">
            <w:pPr>
              <w:spacing w:line="345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การประเมินกระบวนการรับนักศึกษา</w:t>
            </w:r>
          </w:p>
          <w:p w:rsidR="00425875" w:rsidRPr="0085633B" w:rsidRDefault="00425875" w:rsidP="00552FD8">
            <w:pPr>
              <w:spacing w:line="345" w:lineRule="exact"/>
              <w:ind w:firstLine="36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วิศวกรรมโยธาดำเนินการสำรวจความพึงพอใจของผู้ที่เกี่ยวข้องกับกระบวนการรับนักศึกษาโดยการใช้การสัมภาษณ์ 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D234E" w:rsidRPr="0085633B">
              <w:rPr>
                <w:rFonts w:ascii="TH SarabunPSK" w:hAnsi="TH SarabunPSK" w:cs="TH SarabunPSK"/>
                <w:sz w:val="28"/>
              </w:rPr>
              <w:t>7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พ.ย. 2557)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ซึ่งพบประเด็นที่น่าสนใจคือ</w:t>
            </w:r>
          </w:p>
          <w:p w:rsidR="00425875" w:rsidRPr="005D037F" w:rsidRDefault="00425875" w:rsidP="00552FD8">
            <w:pPr>
              <w:pStyle w:val="a4"/>
              <w:numPr>
                <w:ilvl w:val="0"/>
                <w:numId w:val="9"/>
              </w:numPr>
              <w:spacing w:line="345" w:lineRule="exact"/>
              <w:jc w:val="thaiDistribute"/>
              <w:rPr>
                <w:rFonts w:ascii="TH SarabunPSK" w:hAnsi="TH SarabunPSK" w:cs="TH SarabunPSK"/>
                <w:spacing w:val="-7"/>
                <w:sz w:val="28"/>
              </w:rPr>
            </w:pPr>
            <w:r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>นักศึกษาพอใจในกระบ</w:t>
            </w:r>
            <w:r w:rsidR="00E8464F"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>วนการรับนักศึกษาเป็นอย่างมาก เช่นเดียวกับภาคการศึกษาที่ 1/2557</w:t>
            </w:r>
            <w:r w:rsidRPr="005D037F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</w:p>
          <w:p w:rsidR="00425875" w:rsidRPr="0085633B" w:rsidRDefault="00425875" w:rsidP="00552FD8">
            <w:pPr>
              <w:pStyle w:val="a4"/>
              <w:numPr>
                <w:ilvl w:val="0"/>
                <w:numId w:val="9"/>
              </w:numPr>
              <w:spacing w:line="34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นักศึกษาที่สอบผ่านมีความต้องการ</w:t>
            </w:r>
            <w:r w:rsidR="002D234E" w:rsidRPr="0085633B">
              <w:rPr>
                <w:rFonts w:ascii="TH SarabunPSK" w:hAnsi="TH SarabunPSK" w:cs="TH SarabunPSK" w:hint="cs"/>
                <w:sz w:val="28"/>
                <w:cs/>
              </w:rPr>
              <w:t>ทุนการศึกษา</w:t>
            </w:r>
          </w:p>
          <w:p w:rsidR="00425875" w:rsidRPr="0085633B" w:rsidRDefault="00425875" w:rsidP="00552FD8">
            <w:pPr>
              <w:spacing w:line="345" w:lineRule="exact"/>
              <w:ind w:firstLine="36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ซึ่งผลการประเมินถูกนำเข้าที่ประชุม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9767C" w:rsidRPr="0085633B">
              <w:rPr>
                <w:rFonts w:ascii="TH SarabunPSK" w:hAnsi="TH SarabunPSK" w:cs="TH SarabunPSK" w:hint="cs"/>
                <w:sz w:val="28"/>
                <w:cs/>
              </w:rPr>
              <w:t>(1</w:t>
            </w:r>
            <w:r w:rsidR="00E9767C" w:rsidRPr="0085633B">
              <w:rPr>
                <w:rFonts w:ascii="TH SarabunPSK" w:hAnsi="TH SarabunPSK" w:cs="TH SarabunPSK"/>
                <w:sz w:val="28"/>
              </w:rPr>
              <w:t>1</w:t>
            </w:r>
            <w:r w:rsidR="00E9767C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พ.ย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. 2557) </w:t>
            </w:r>
            <w:r w:rsidR="00E8464F" w:rsidRPr="0085633B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A253EE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ประเด็นความต้องการทุนการศึกษานั้น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A253EE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ที่ประชุมได้ข้อสรุปว่า มหาวิทยาลัยได้กำหนดให้มีทุนการศึกษา</w:t>
            </w:r>
            <w:r w:rsidR="00A253EE" w:rsidRPr="0085633B">
              <w:rPr>
                <w:rFonts w:ascii="TH SarabunPSK" w:hAnsi="TH SarabunPSK" w:cs="TH SarabunPSK" w:hint="cs"/>
                <w:sz w:val="28"/>
                <w:cs/>
              </w:rPr>
              <w:t xml:space="preserve">จำนวนมากแล้ว โดยนักศึกษาในหลักสูตรร้อยละ </w:t>
            </w:r>
            <w:r w:rsidR="00A253EE" w:rsidRPr="0085633B">
              <w:rPr>
                <w:rFonts w:ascii="TH SarabunPSK" w:hAnsi="TH SarabunPSK" w:cs="TH SarabunPSK"/>
                <w:sz w:val="28"/>
              </w:rPr>
              <w:t xml:space="preserve">75 </w:t>
            </w:r>
            <w:r w:rsidR="00A253EE" w:rsidRPr="0085633B">
              <w:rPr>
                <w:rFonts w:ascii="TH SarabunPSK" w:hAnsi="TH SarabunPSK" w:cs="TH SarabunPSK" w:hint="cs"/>
                <w:sz w:val="28"/>
                <w:cs/>
              </w:rPr>
              <w:t>ได้รับทุ</w:t>
            </w:r>
            <w:r w:rsidR="00E8464F" w:rsidRPr="0085633B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A253EE"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การศึกษาเรียนดี ทุนการศึกษาสำหรับผู้มีศักยภาพ และทุน </w:t>
            </w:r>
            <w:r w:rsidR="00A253EE" w:rsidRPr="0085633B">
              <w:rPr>
                <w:rFonts w:ascii="TH SarabunPSK" w:hAnsi="TH SarabunPSK" w:cs="TH SarabunPSK"/>
                <w:sz w:val="28"/>
              </w:rPr>
              <w:t xml:space="preserve">OROG </w:t>
            </w:r>
            <w:r w:rsidR="00A253EE" w:rsidRPr="0085633B">
              <w:rPr>
                <w:rFonts w:ascii="TH SarabunPSK" w:hAnsi="TH SarabunPSK" w:cs="TH SarabunPSK" w:hint="cs"/>
                <w:sz w:val="28"/>
                <w:cs/>
              </w:rPr>
              <w:t xml:space="preserve">นอกจากนั้นแล้ว </w:t>
            </w:r>
            <w:r w:rsidR="006814C6"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ในแต่ละปีการศึกษา </w:t>
            </w:r>
            <w:r w:rsidR="00A253EE" w:rsidRPr="0085633B">
              <w:rPr>
                <w:rFonts w:ascii="TH SarabunPSK" w:hAnsi="TH SarabunPSK" w:cs="TH SarabunPSK" w:hint="cs"/>
                <w:sz w:val="28"/>
                <w:cs/>
              </w:rPr>
              <w:t>สาขาวิชาได้มีการจ้างนักศึกษาบัณฑิตศึกษา</w:t>
            </w:r>
            <w:r w:rsidR="006814C6" w:rsidRPr="0085633B">
              <w:rPr>
                <w:rFonts w:ascii="TH SarabunPSK" w:hAnsi="TH SarabunPSK" w:cs="TH SarabunPSK" w:hint="cs"/>
                <w:sz w:val="28"/>
                <w:cs/>
              </w:rPr>
              <w:t>ทุกคนที่สนใจ</w:t>
            </w:r>
            <w:r w:rsidR="00A253EE" w:rsidRPr="0085633B">
              <w:rPr>
                <w:rFonts w:ascii="TH SarabunPSK" w:hAnsi="TH SarabunPSK" w:cs="TH SarabunPSK" w:hint="cs"/>
                <w:sz w:val="28"/>
                <w:cs/>
              </w:rPr>
              <w:t xml:space="preserve">เข้าช่วยเป็น </w:t>
            </w:r>
            <w:r w:rsidR="00A253EE" w:rsidRPr="0085633B">
              <w:rPr>
                <w:rFonts w:ascii="TH SarabunPSK" w:hAnsi="TH SarabunPSK" w:cs="TH SarabunPSK"/>
                <w:sz w:val="28"/>
              </w:rPr>
              <w:t>TA</w:t>
            </w:r>
            <w:r w:rsidR="006814C6" w:rsidRPr="0085633B">
              <w:rPr>
                <w:rFonts w:ascii="TH SarabunPSK" w:hAnsi="TH SarabunPSK" w:cs="TH SarabunPSK"/>
                <w:sz w:val="28"/>
              </w:rPr>
              <w:t xml:space="preserve">/RA </w:t>
            </w:r>
            <w:r w:rsidR="006814C6" w:rsidRPr="0085633B">
              <w:rPr>
                <w:rFonts w:ascii="TH SarabunPSK" w:hAnsi="TH SarabunPSK" w:cs="TH SarabunPSK" w:hint="cs"/>
                <w:sz w:val="28"/>
                <w:cs/>
              </w:rPr>
              <w:t>โดยมีค่าจ้างชั่วโ</w:t>
            </w:r>
            <w:r w:rsidR="005D037F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6814C6" w:rsidRPr="0085633B">
              <w:rPr>
                <w:rFonts w:ascii="TH SarabunPSK" w:hAnsi="TH SarabunPSK" w:cs="TH SarabunPSK" w:hint="cs"/>
                <w:sz w:val="28"/>
                <w:cs/>
              </w:rPr>
              <w:t xml:space="preserve">งละ </w:t>
            </w:r>
            <w:r w:rsidR="006814C6" w:rsidRPr="0085633B">
              <w:rPr>
                <w:rFonts w:ascii="TH SarabunPSK" w:hAnsi="TH SarabunPSK" w:cs="TH SarabunPSK"/>
                <w:sz w:val="28"/>
              </w:rPr>
              <w:t xml:space="preserve">375 </w:t>
            </w:r>
            <w:r w:rsidR="006814C6" w:rsidRPr="0085633B">
              <w:rPr>
                <w:rFonts w:ascii="TH SarabunPSK" w:hAnsi="TH SarabunPSK" w:cs="TH SarabunPSK" w:hint="cs"/>
                <w:sz w:val="28"/>
                <w:cs/>
              </w:rPr>
              <w:t>บาท ซึ่งเป็นการช่วยเหลือนักศึกษา</w:t>
            </w:r>
            <w:r w:rsidR="00A253EE" w:rsidRPr="0085633B">
              <w:rPr>
                <w:rFonts w:ascii="TH SarabunPSK" w:hAnsi="TH SarabunPSK" w:cs="TH SarabunPSK" w:hint="cs"/>
                <w:sz w:val="28"/>
                <w:cs/>
              </w:rPr>
              <w:t>ที่เหมาะสม</w:t>
            </w:r>
            <w:r w:rsidR="006814C6" w:rsidRPr="0085633B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  <w:r w:rsidR="00A253EE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6814C6" w:rsidRPr="0085633B">
              <w:rPr>
                <w:rFonts w:ascii="TH SarabunPSK" w:hAnsi="TH SarabunPSK" w:cs="TH SarabunPSK" w:hint="cs"/>
                <w:sz w:val="28"/>
                <w:cs/>
              </w:rPr>
              <w:t>ในส่วนของการสัมภาษณ์ดังกล่าวจะนำใช้ใน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กระบ</w:t>
            </w:r>
            <w:r w:rsidR="006814C6" w:rsidRPr="0085633B">
              <w:rPr>
                <w:rFonts w:ascii="TH SarabunPSK" w:hAnsi="TH SarabunPSK" w:cs="TH SarabunPSK" w:hint="cs"/>
                <w:sz w:val="28"/>
                <w:cs/>
              </w:rPr>
              <w:t>วนการรับนักศึกษาภาคการเรียน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="006814C6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ๆ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ไป</w:t>
            </w:r>
          </w:p>
          <w:p w:rsidR="00425875" w:rsidRPr="00587052" w:rsidRDefault="00425875" w:rsidP="00552FD8">
            <w:pPr>
              <w:spacing w:line="345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8705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การปรับปรุงพัฒนากระบวนการรับนักศึกษา</w:t>
            </w:r>
          </w:p>
          <w:p w:rsidR="00425875" w:rsidRPr="0085633B" w:rsidRDefault="00425875" w:rsidP="00552FD8">
            <w:pPr>
              <w:spacing w:line="345" w:lineRule="exact"/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</w:t>
            </w:r>
            <w:r w:rsidR="00E9767C"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การศึกษาที่ </w:t>
            </w:r>
            <w:r w:rsidR="00E9767C" w:rsidRPr="0085633B">
              <w:rPr>
                <w:rFonts w:ascii="TH SarabunPSK" w:hAnsi="TH SarabunPSK" w:cs="TH SarabunPSK"/>
                <w:sz w:val="28"/>
              </w:rPr>
              <w:t>2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7 นี้ หลักสูตรใช้ผลการประเมินภาพรวมของกระบวนการ</w:t>
            </w:r>
            <w:r w:rsidR="00E9767C" w:rsidRPr="0085633B">
              <w:rPr>
                <w:rFonts w:ascii="TH SarabunPSK" w:hAnsi="TH SarabunPSK" w:cs="TH SarabunPSK" w:hint="cs"/>
                <w:sz w:val="28"/>
                <w:cs/>
              </w:rPr>
              <w:t>รับในภาค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="00E9767C" w:rsidRPr="0085633B">
              <w:rPr>
                <w:rFonts w:ascii="TH SarabunPSK" w:hAnsi="TH SarabunPSK" w:cs="TH SarabunPSK"/>
                <w:sz w:val="28"/>
              </w:rPr>
              <w:t>1/</w:t>
            </w:r>
            <w:r w:rsidR="00E9767C" w:rsidRPr="0085633B">
              <w:rPr>
                <w:rFonts w:ascii="TH SarabunPSK" w:hAnsi="TH SarabunPSK" w:cs="TH SarabunPSK" w:hint="cs"/>
                <w:sz w:val="28"/>
                <w:cs/>
              </w:rPr>
              <w:t>255</w:t>
            </w:r>
            <w:r w:rsidR="00E9767C" w:rsidRPr="0085633B">
              <w:rPr>
                <w:rFonts w:ascii="TH SarabunPSK" w:hAnsi="TH SarabunPSK" w:cs="TH SarabunPSK"/>
                <w:sz w:val="28"/>
              </w:rPr>
              <w:t>7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ได้ดำเนินการปรับปรุงและพัฒนาการประชาสัมพันธ์หลักสูตรให้เป็นเชิงรุกมากขึ้นไปยังกลุ่มเป้าหมาย</w:t>
            </w:r>
            <w:r w:rsidR="00E9767C" w:rsidRPr="0085633B">
              <w:rPr>
                <w:rFonts w:ascii="TH SarabunPSK" w:hAnsi="TH SarabunPSK" w:cs="TH SarabunPSK" w:hint="cs"/>
                <w:sz w:val="28"/>
                <w:cs/>
              </w:rPr>
              <w:t>ทาบทามนักศึกษา</w:t>
            </w:r>
            <w:r w:rsidR="00AE02FB" w:rsidRPr="0085633B">
              <w:rPr>
                <w:rFonts w:ascii="TH SarabunPSK" w:hAnsi="TH SarabunPSK" w:cs="TH SarabunPSK" w:hint="cs"/>
                <w:sz w:val="28"/>
                <w:cs/>
              </w:rPr>
              <w:t>และศิษย์เก่า</w:t>
            </w:r>
            <w:r w:rsidR="00E9767C" w:rsidRPr="0085633B">
              <w:rPr>
                <w:rFonts w:ascii="TH SarabunPSK" w:hAnsi="TH SarabunPSK" w:cs="TH SarabunPSK" w:hint="cs"/>
                <w:sz w:val="28"/>
                <w:cs/>
              </w:rPr>
              <w:t>ที่มีศักยภาพเข้าเรียนโดยตรง</w:t>
            </w:r>
          </w:p>
          <w:p w:rsidR="00425875" w:rsidRPr="00587052" w:rsidRDefault="00425875" w:rsidP="00552FD8">
            <w:pPr>
              <w:spacing w:line="345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8705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ผลการปรับปรุง</w:t>
            </w:r>
          </w:p>
          <w:p w:rsidR="00425875" w:rsidRPr="0085633B" w:rsidRDefault="00425875" w:rsidP="00552FD8">
            <w:pPr>
              <w:spacing w:line="345" w:lineRule="exact"/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</w:t>
            </w:r>
            <w:r w:rsidR="00E9767C"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การศึกษาที่ </w:t>
            </w:r>
            <w:r w:rsidR="00E9767C" w:rsidRPr="0085633B">
              <w:rPr>
                <w:rFonts w:ascii="TH SarabunPSK" w:hAnsi="TH SarabunPSK" w:cs="TH SarabunPSK"/>
                <w:sz w:val="28"/>
              </w:rPr>
              <w:t>2</w:t>
            </w:r>
            <w:r w:rsidRPr="0085633B">
              <w:rPr>
                <w:rFonts w:ascii="TH SarabunPSK" w:hAnsi="TH SarabunPSK" w:cs="TH SarabunPSK"/>
                <w:sz w:val="28"/>
              </w:rPr>
              <w:t>/255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7 นี้ </w:t>
            </w:r>
            <w:r w:rsidR="00164214" w:rsidRPr="0085633B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หลักสูตรรับนักศึกษาได้ </w:t>
            </w:r>
            <w:r w:rsidR="00164214" w:rsidRPr="0085633B">
              <w:rPr>
                <w:rFonts w:ascii="TH SarabunPSK" w:hAnsi="TH SarabunPSK" w:cs="TH SarabunPSK"/>
                <w:sz w:val="28"/>
              </w:rPr>
              <w:t>3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ซึ่งสูงขึ้นกว่า ในภาคการศึกษาที่ 1/</w:t>
            </w:r>
            <w:r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6 1 คน โดยมีบัณฑิตจากมหาวิทยา</w:t>
            </w:r>
            <w:r w:rsidR="005172FB">
              <w:rPr>
                <w:rFonts w:ascii="TH SarabunPSK" w:hAnsi="TH SarabunPSK" w:cs="TH SarabunPSK" w:hint="cs"/>
                <w:sz w:val="28"/>
                <w:cs/>
              </w:rPr>
              <w:t>ลัย</w:t>
            </w:r>
            <w:r w:rsidR="00164214" w:rsidRPr="0085633B">
              <w:rPr>
                <w:rFonts w:ascii="TH SarabunPSK" w:hAnsi="TH SarabunPSK" w:cs="TH SarabunPSK" w:hint="cs"/>
                <w:sz w:val="28"/>
                <w:cs/>
              </w:rPr>
              <w:t xml:space="preserve">เทคโนโลยีราชมงคลอีสานเข้าศึกษา </w:t>
            </w:r>
            <w:r w:rsidR="00164214" w:rsidRPr="0085633B">
              <w:rPr>
                <w:rFonts w:ascii="TH SarabunPSK" w:hAnsi="TH SarabunPSK" w:cs="TH SarabunPSK"/>
                <w:sz w:val="28"/>
              </w:rPr>
              <w:t>1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ซึ่งแสดงให้เห็นว่า การ</w:t>
            </w:r>
            <w:r w:rsidR="00276329" w:rsidRPr="0085633B">
              <w:rPr>
                <w:rFonts w:ascii="TH SarabunPSK" w:hAnsi="TH SarabunPSK" w:cs="TH SarabunPSK" w:hint="cs"/>
                <w:sz w:val="28"/>
                <w:cs/>
              </w:rPr>
              <w:t>ทาบทามนักศึกษาที่มีศักยภาพเข้าเรียนโดยตรงช่วยดึงดูดนักศึกษาให้เข้าศึกษาในหลักสูตรได้ดีขึ้น</w:t>
            </w:r>
          </w:p>
          <w:p w:rsidR="00276329" w:rsidRPr="0085633B" w:rsidRDefault="00276329" w:rsidP="002763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ภาคการศึกษา </w:t>
            </w:r>
            <w:r w:rsidRPr="00E854C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3</w:t>
            </w: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/2557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15 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 2558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12 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 255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276329" w:rsidRPr="00E854CA" w:rsidRDefault="00276329" w:rsidP="0027632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การวางแผนการรับนักศึกษา</w:t>
            </w:r>
          </w:p>
          <w:p w:rsidR="00276329" w:rsidRPr="0085633B" w:rsidRDefault="00276329" w:rsidP="00E854CA">
            <w:pPr>
              <w:ind w:firstLine="70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จากข้อมูลผลการดำเนินการของหลักสูตรฯ ในภาคการศึกษา </w:t>
            </w:r>
            <w:r w:rsidRPr="0085633B">
              <w:rPr>
                <w:rFonts w:ascii="TH SarabunPSK" w:hAnsi="TH SarabunPSK" w:cs="TH SarabunPSK"/>
                <w:sz w:val="28"/>
              </w:rPr>
              <w:t>1/2557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2/2557 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พบว่า มีประเด็นที่สำคัญคือ การรับนักศึกษาไม่เป็นไปตามเป้าหมาย โดยหลักสูตรรับนักศึกษาได้ 1</w:t>
            </w:r>
            <w:r w:rsidRPr="00587052">
              <w:rPr>
                <w:rFonts w:ascii="TH SarabunPSK" w:hAnsi="TH SarabunPSK" w:cs="TH SarabunPSK"/>
                <w:spacing w:val="-7"/>
                <w:sz w:val="28"/>
              </w:rPr>
              <w:t>5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คน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เทียบกับเป้าหมาย </w:t>
            </w:r>
            <w:r w:rsidRPr="0085633B">
              <w:rPr>
                <w:rFonts w:ascii="TH SarabunPSK" w:hAnsi="TH SarabunPSK" w:cs="TH SarabunPSK"/>
                <w:sz w:val="28"/>
              </w:rPr>
              <w:t>20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 โดย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15 </w:t>
            </w:r>
            <w:r w:rsidR="00B81E8F" w:rsidRPr="0085633B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85633B">
              <w:rPr>
                <w:rFonts w:ascii="TH SarabunPSK" w:hAnsi="TH SarabunPSK" w:cs="TH SarabunPSK"/>
                <w:sz w:val="28"/>
              </w:rPr>
              <w:t>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. </w:t>
            </w:r>
            <w:r w:rsidR="00B81E8F" w:rsidRPr="0085633B">
              <w:rPr>
                <w:rFonts w:ascii="TH SarabunPSK" w:hAnsi="TH SarabunPSK" w:cs="TH SarabunPSK"/>
                <w:sz w:val="28"/>
              </w:rPr>
              <w:t>2558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กำหนดเป้าหมายรับนักศึกษาปริญญาโท </w:t>
            </w:r>
            <w:r w:rsidR="00B81E8F" w:rsidRPr="0085633B">
              <w:rPr>
                <w:rFonts w:ascii="TH SarabunPSK" w:hAnsi="TH SarabunPSK" w:cs="TH SarabunPSK"/>
                <w:sz w:val="28"/>
              </w:rPr>
              <w:t>2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 และปริญญาเอก </w:t>
            </w:r>
            <w:r w:rsidRPr="0085633B">
              <w:rPr>
                <w:rFonts w:ascii="TH SarabunPSK" w:hAnsi="TH SarabunPSK" w:cs="TH SarabunPSK"/>
                <w:sz w:val="28"/>
              </w:rPr>
              <w:t>3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 โดยใช้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เกณฑ์การรับนักศึกษา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และกระบวนการรับนักศึกษา</w:t>
            </w:r>
            <w:r w:rsidR="00B81E8F" w:rsidRPr="0085633B">
              <w:rPr>
                <w:rFonts w:ascii="TH SarabunPSK" w:hAnsi="TH SarabunPSK" w:cs="TH SarabunPSK" w:hint="cs"/>
                <w:sz w:val="28"/>
                <w:cs/>
              </w:rPr>
              <w:t>เช่นเดิม</w:t>
            </w:r>
            <w:r w:rsidR="00B81E8F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B81E8F" w:rsidRPr="0085633B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มีการประชาสัมพันธ์เชิงรุกที่มุ่งเป้าหมายมากขึ้น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เนื่องจากนักศึกษาที่จบในภาค</w:t>
            </w:r>
            <w:r w:rsidR="00B81E8F" w:rsidRPr="0085633B">
              <w:rPr>
                <w:rFonts w:ascii="TH SarabunPSK" w:hAnsi="TH SarabunPSK" w:cs="TH SarabunPSK" w:hint="cs"/>
                <w:sz w:val="28"/>
                <w:cs/>
              </w:rPr>
              <w:t>การศึกษาที่ผ่าน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จะได้งานทำกันแล้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>ว</w:t>
            </w:r>
          </w:p>
          <w:p w:rsidR="00276329" w:rsidRPr="00E854CA" w:rsidRDefault="00276329" w:rsidP="00276329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การดำเนินการรับนักศึกษา</w:t>
            </w:r>
          </w:p>
          <w:p w:rsidR="00276329" w:rsidRPr="0085633B" w:rsidRDefault="00E8464F" w:rsidP="00E854CA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ดำเนินการประชาสัมพันธ์ตามแผน โดยได้เพิ่มการ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>ทาบทามบัณฑิต</w:t>
            </w:r>
            <w:r w:rsidR="00276329" w:rsidRPr="0085633B">
              <w:rPr>
                <w:rFonts w:ascii="TH SarabunPSK" w:hAnsi="TH SarabunPSK" w:cs="TH SarabunPSK" w:hint="cs"/>
                <w:sz w:val="28"/>
                <w:cs/>
              </w:rPr>
              <w:t>ที่มีศักยภาพเข้าเรียนโดยตรง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โดยเฉพาะศิษย์เก่าที่มาร่วมงานศิษย์เก่า 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“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>โยธารำลึก</w:t>
            </w:r>
            <w:r w:rsidR="003E7303" w:rsidRPr="0085633B">
              <w:rPr>
                <w:rFonts w:ascii="TH SarabunPSK" w:hAnsi="TH SarabunPSK" w:cs="TH SarabunPSK"/>
                <w:sz w:val="28"/>
              </w:rPr>
              <w:t xml:space="preserve">” 15 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.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.2558</w:t>
            </w:r>
          </w:p>
          <w:p w:rsidR="00276329" w:rsidRPr="0085633B" w:rsidRDefault="00276329" w:rsidP="00E854CA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ประชุมร่วมกันในการประกาศรายชื่อผู้มีสิทธิ์สอบข้อเขียนและสอบสัมภาษณ์และประกาศรายชื่อ ซึ่งพบว่า 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ภาคการศึกษาที่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3/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2557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มีจำนวน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นักศึกษาที่มีสิทธิ์สอบ </w:t>
            </w:r>
            <w:r w:rsidR="003E7303" w:rsidRPr="00587052">
              <w:rPr>
                <w:rFonts w:ascii="TH SarabunPSK" w:hAnsi="TH SarabunPSK" w:cs="TH SarabunPSK"/>
                <w:spacing w:val="-7"/>
                <w:sz w:val="28"/>
              </w:rPr>
              <w:t>2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คน </w:t>
            </w:r>
            <w:r w:rsidR="000C5D29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ซึ่งเป็นศิษย์เก่า </w:t>
            </w:r>
            <w:r w:rsidR="00AE02FB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ซึ่งสูงกว่า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ภาคการศึกษาที่ </w:t>
            </w:r>
            <w:r w:rsidR="003E7303" w:rsidRPr="00587052">
              <w:rPr>
                <w:rFonts w:ascii="TH SarabunPSK" w:hAnsi="TH SarabunPSK" w:cs="TH SarabunPSK"/>
                <w:spacing w:val="-7"/>
                <w:sz w:val="28"/>
              </w:rPr>
              <w:t>3</w:t>
            </w:r>
            <w:r w:rsidRPr="00587052">
              <w:rPr>
                <w:rFonts w:ascii="TH SarabunPSK" w:hAnsi="TH SarabunPSK" w:cs="TH SarabunPSK"/>
                <w:spacing w:val="-7"/>
                <w:sz w:val="28"/>
              </w:rPr>
              <w:t>/2556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AE02FB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1 คน 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(ดูจาก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วาระการประชุมคณะกรรมการบริหารหลักสูตร 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24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>มี.ค. 255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8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76329" w:rsidRPr="0085633B" w:rsidRDefault="00276329" w:rsidP="00E854CA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ดำเนินการสอบข้อเขียนและสอบสัมภาษณ์ (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1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เม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.ย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>. 255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8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276329" w:rsidRPr="0085633B" w:rsidRDefault="00276329" w:rsidP="00E854CA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ประชุมร่วมกันในการประกาศรายชื่อผู้ที่สอบผ่านและผู้ที่สอบผ่านและได้ทุนเรียนดีและทุนศักยภาพ โดยได้นำข้อมูลผลการสอบข้อเขียนและผลการสอบสัมภาษณ์มาเปรียบเทียบกับผลที่ได้ในภาคการศึกษา 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2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/2557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ซึ่งพบว่า มีผลการ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ดำเนินการที่</w:t>
            </w:r>
            <w:r w:rsidR="003E7303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ใกล้เคียงกัน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(ดูจากวาระการประ</w:t>
            </w:r>
            <w:r w:rsidR="003E7303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ชุมคณะกรรมการบริหารหลักสูตร</w:t>
            </w:r>
            <w:r w:rsidR="003E7303" w:rsidRPr="00587052">
              <w:rPr>
                <w:rFonts w:ascii="TH SarabunPSK" w:hAnsi="TH SarabunPSK" w:cs="TH SarabunPSK"/>
                <w:spacing w:val="-7"/>
                <w:sz w:val="28"/>
              </w:rPr>
              <w:t xml:space="preserve"> 2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3E7303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เม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.ย</w:t>
            </w:r>
            <w:r w:rsidR="003E7303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. 255</w:t>
            </w:r>
            <w:r w:rsidR="003E7303" w:rsidRPr="00587052">
              <w:rPr>
                <w:rFonts w:ascii="TH SarabunPSK" w:hAnsi="TH SarabunPSK" w:cs="TH SarabunPSK"/>
                <w:spacing w:val="-7"/>
                <w:sz w:val="28"/>
              </w:rPr>
              <w:t>8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)</w:t>
            </w:r>
          </w:p>
          <w:p w:rsidR="00276329" w:rsidRPr="00587052" w:rsidRDefault="00276329" w:rsidP="00856220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pacing w:val="-7"/>
                <w:sz w:val="28"/>
              </w:rPr>
            </w:pP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ประกาศรายชื่อผู้ที่สอบผ่านและผู้ที่สอบผ่านแล</w:t>
            </w:r>
            <w:r w:rsidR="003E7303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ะได้ทุนเรียนดีและทุนศักยภาพ</w:t>
            </w:r>
            <w:r w:rsid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3E7303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(</w:t>
            </w:r>
            <w:r w:rsidR="003E7303" w:rsidRPr="00587052">
              <w:rPr>
                <w:rFonts w:ascii="TH SarabunPSK" w:hAnsi="TH SarabunPSK" w:cs="TH SarabunPSK"/>
                <w:spacing w:val="-7"/>
                <w:sz w:val="28"/>
              </w:rPr>
              <w:t>3</w:t>
            </w:r>
            <w:r w:rsidR="003E7303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เม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.ย</w:t>
            </w:r>
            <w:r w:rsidR="003E7303"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>. 255</w:t>
            </w:r>
            <w:r w:rsidR="003E7303" w:rsidRPr="00587052">
              <w:rPr>
                <w:rFonts w:ascii="TH SarabunPSK" w:hAnsi="TH SarabunPSK" w:cs="TH SarabunPSK"/>
                <w:spacing w:val="-7"/>
                <w:sz w:val="28"/>
              </w:rPr>
              <w:t>8</w:t>
            </w:r>
            <w:r w:rsidRPr="00587052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) </w:t>
            </w:r>
          </w:p>
          <w:p w:rsidR="00276329" w:rsidRPr="00E854CA" w:rsidRDefault="00276329" w:rsidP="0027632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การประเมินกระบวนการรับนักศึกษา</w:t>
            </w:r>
          </w:p>
          <w:p w:rsidR="00276329" w:rsidRPr="0085633B" w:rsidRDefault="00276329" w:rsidP="00AD4963">
            <w:pPr>
              <w:ind w:firstLine="36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วิศวกรรมโยธาดำเนินการสำรวจความพึงพอใจของผู้ที่เกี่ยวข้องกับกระบวนการรับนักศึกษาโดยการใช้การสัมภาษณ์ 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1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เม.ย. 255</w:t>
            </w:r>
            <w:r w:rsidR="003E7303" w:rsidRPr="0085633B">
              <w:rPr>
                <w:rFonts w:ascii="TH SarabunPSK" w:hAnsi="TH SarabunPSK" w:cs="TH SarabunPSK"/>
                <w:sz w:val="28"/>
              </w:rPr>
              <w:t>8</w:t>
            </w:r>
            <w:r w:rsidR="003E7303" w:rsidRPr="0085633B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ซึ่งพบประเด็นที่น่าสนใจ</w:t>
            </w:r>
            <w:r w:rsidR="00AD49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  <w:p w:rsidR="00276329" w:rsidRPr="00AD4963" w:rsidRDefault="00E8464F" w:rsidP="00AD4963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D4963">
              <w:rPr>
                <w:rFonts w:ascii="TH SarabunPSK" w:hAnsi="TH SarabunPSK" w:cs="TH SarabunPSK" w:hint="cs"/>
                <w:sz w:val="28"/>
                <w:cs/>
              </w:rPr>
              <w:t>นักศึกษาพอใจในกระบวนการรับนักศึกษาเป็นอย่างมาก เช่นเดียวกับภาคการศึกษาที่ 1/2557 และ 2/2557</w:t>
            </w:r>
            <w:r w:rsidR="00276329" w:rsidRPr="00AD49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76329" w:rsidRPr="0085633B" w:rsidRDefault="00276329" w:rsidP="00AD4963">
            <w:pPr>
              <w:ind w:firstLine="36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ซึ่งผลการประเมินถูกนำเข้าที่ประชุม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76BA8" w:rsidRPr="0085633B">
              <w:rPr>
                <w:rFonts w:ascii="TH SarabunPSK" w:hAnsi="TH SarabunPSK" w:cs="TH SarabunPSK"/>
                <w:sz w:val="28"/>
              </w:rPr>
              <w:t>3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เม.ย. 255</w:t>
            </w:r>
            <w:r w:rsidR="00B76BA8" w:rsidRPr="0085633B">
              <w:rPr>
                <w:rFonts w:ascii="TH SarabunPSK" w:hAnsi="TH SarabunPSK" w:cs="TH SarabunPSK"/>
                <w:sz w:val="28"/>
              </w:rPr>
              <w:t>8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E8464F"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โดยหลักสูตรจะติดตามผลการศึกษาของนักศึกษารุ่นปีการศึกษา 2557 ต่อไป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E8464F" w:rsidRPr="0085633B">
              <w:rPr>
                <w:rFonts w:ascii="TH SarabunPSK" w:hAnsi="TH SarabunPSK" w:cs="TH SarabunPSK" w:hint="cs"/>
                <w:sz w:val="28"/>
                <w:cs/>
              </w:rPr>
              <w:t>นำข้อมูลไป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ปรับปรุงกระบวนการรับนักศึกษาภาคการเรียนที่ </w:t>
            </w:r>
            <w:r w:rsidR="00B76BA8" w:rsidRPr="0085633B">
              <w:rPr>
                <w:rFonts w:ascii="TH SarabunPSK" w:hAnsi="TH SarabunPSK" w:cs="TH SarabunPSK"/>
                <w:sz w:val="28"/>
              </w:rPr>
              <w:t>1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>/255</w:t>
            </w:r>
            <w:r w:rsidR="00B76BA8" w:rsidRPr="0085633B">
              <w:rPr>
                <w:rFonts w:ascii="TH SarabunPSK" w:hAnsi="TH SarabunPSK" w:cs="TH SarabunPSK"/>
                <w:sz w:val="28"/>
              </w:rPr>
              <w:t>8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ต่อไป</w:t>
            </w:r>
          </w:p>
          <w:p w:rsidR="00276329" w:rsidRPr="00E854CA" w:rsidRDefault="00276329" w:rsidP="00AD49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การปรับปรุงพัฒนากระบวนการรับนักศึกษา</w:t>
            </w:r>
          </w:p>
          <w:p w:rsidR="00276329" w:rsidRPr="0085633B" w:rsidRDefault="00276329" w:rsidP="00AD4963">
            <w:pPr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ในภาคการศึกษาที่ </w:t>
            </w:r>
            <w:r w:rsidR="00B76BA8" w:rsidRPr="0085633B">
              <w:rPr>
                <w:rFonts w:ascii="TH SarabunPSK" w:hAnsi="TH SarabunPSK" w:cs="TH SarabunPSK"/>
                <w:sz w:val="28"/>
              </w:rPr>
              <w:t>3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7 นี้ หลักสูตรใช้ผลการประเมินภาพรวมของกระบวนการรับในภาคการศึกษา </w:t>
            </w:r>
            <w:r w:rsidRPr="0085633B">
              <w:rPr>
                <w:rFonts w:ascii="TH SarabunPSK" w:hAnsi="TH SarabunPSK" w:cs="TH SarabunPSK"/>
                <w:sz w:val="28"/>
              </w:rPr>
              <w:t>1/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255</w:t>
            </w:r>
            <w:r w:rsidRPr="0085633B">
              <w:rPr>
                <w:rFonts w:ascii="TH SarabunPSK" w:hAnsi="TH SarabunPSK" w:cs="TH SarabunPSK"/>
                <w:sz w:val="28"/>
              </w:rPr>
              <w:t>7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="00B76BA8" w:rsidRPr="0085633B">
              <w:rPr>
                <w:rFonts w:ascii="TH SarabunPSK" w:hAnsi="TH SarabunPSK" w:cs="TH SarabunPSK"/>
                <w:sz w:val="28"/>
              </w:rPr>
              <w:t xml:space="preserve">2/2557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โดยได้ดำเนินการปรับปรุงและพัฒนาการประชาสัมพันธ์หลักสูตรให้เป็นเชิงรุกมากขึ้น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โดยได้เพิ่มการทาบทามศิษย์เก่า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ที่มีศักยภาพเข้าเรียนโดยตรง</w:t>
            </w:r>
          </w:p>
          <w:p w:rsidR="00552FD8" w:rsidRDefault="00552FD8" w:rsidP="00AD49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76329" w:rsidRPr="00E854CA" w:rsidRDefault="00276329" w:rsidP="00AD49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ผลการปรับปรุง</w:t>
            </w:r>
          </w:p>
          <w:p w:rsidR="00587B34" w:rsidRPr="0085633B" w:rsidRDefault="00276329" w:rsidP="00AD4963">
            <w:pPr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ในภาคการศึกษาที่ </w:t>
            </w:r>
            <w:r w:rsidR="00B76BA8" w:rsidRPr="0085633B">
              <w:rPr>
                <w:rFonts w:ascii="TH SarabunPSK" w:hAnsi="TH SarabunPSK" w:cs="TH SarabunPSK"/>
                <w:sz w:val="28"/>
              </w:rPr>
              <w:t>3</w:t>
            </w:r>
            <w:r w:rsidRPr="0085633B">
              <w:rPr>
                <w:rFonts w:ascii="TH SarabunPSK" w:hAnsi="TH SarabunPSK" w:cs="TH SarabunPSK"/>
                <w:sz w:val="28"/>
              </w:rPr>
              <w:t>/255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7 นี้ หลักสูตรรับนักศึกษาได้ </w:t>
            </w:r>
            <w:r w:rsidR="00B76BA8" w:rsidRPr="0085633B">
              <w:rPr>
                <w:rFonts w:ascii="TH SarabunPSK" w:hAnsi="TH SarabunPSK" w:cs="TH SarabunPSK"/>
                <w:sz w:val="28"/>
              </w:rPr>
              <w:t>2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="00B76BA8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0C5D29" w:rsidRPr="0085633B">
              <w:rPr>
                <w:rFonts w:ascii="TH SarabunPSK" w:hAnsi="TH SarabunPSK" w:cs="TH SarabunPSK" w:hint="cs"/>
                <w:sz w:val="28"/>
                <w:cs/>
              </w:rPr>
              <w:t xml:space="preserve">ซึ่งเป็นศิษย์เก่า ซึ่งสูงกว่าภาคการศึกษาที่ </w:t>
            </w:r>
            <w:r w:rsidR="000C5D29" w:rsidRPr="0085633B">
              <w:rPr>
                <w:rFonts w:ascii="TH SarabunPSK" w:hAnsi="TH SarabunPSK" w:cs="TH SarabunPSK"/>
                <w:sz w:val="28"/>
              </w:rPr>
              <w:t>3/2556</w:t>
            </w:r>
            <w:r w:rsidR="000C5D29" w:rsidRPr="0085633B">
              <w:rPr>
                <w:rFonts w:ascii="TH SarabunPSK" w:hAnsi="TH SarabunPSK" w:cs="TH SarabunPSK" w:hint="cs"/>
                <w:sz w:val="28"/>
                <w:cs/>
              </w:rPr>
              <w:t xml:space="preserve"> 1 คน </w:t>
            </w:r>
            <w:r w:rsidR="00587B34" w:rsidRPr="0085633B">
              <w:rPr>
                <w:rFonts w:ascii="TH SarabunPSK" w:hAnsi="TH SarabunPSK" w:cs="TH SarabunPSK" w:hint="cs"/>
                <w:sz w:val="28"/>
                <w:cs/>
              </w:rPr>
              <w:t>ซึ่งแสดงให้เห็นว่า การทาบทามนักศึกษา</w:t>
            </w:r>
            <w:r w:rsidR="00856220" w:rsidRPr="0085633B">
              <w:rPr>
                <w:rFonts w:ascii="TH SarabunPSK" w:hAnsi="TH SarabunPSK" w:cs="TH SarabunPSK" w:hint="cs"/>
                <w:sz w:val="28"/>
                <w:cs/>
              </w:rPr>
              <w:t>และศิษย์เก่า</w:t>
            </w:r>
            <w:r w:rsidR="00587B34" w:rsidRPr="0085633B">
              <w:rPr>
                <w:rFonts w:ascii="TH SarabunPSK" w:hAnsi="TH SarabunPSK" w:cs="TH SarabunPSK" w:hint="cs"/>
                <w:sz w:val="28"/>
                <w:cs/>
              </w:rPr>
              <w:t>ที่มีศักยภาพเข้าเรียนโดยตรงช่วยดึงดูดนักศึกษา</w:t>
            </w:r>
            <w:r w:rsidR="00856220" w:rsidRPr="0085633B">
              <w:rPr>
                <w:rFonts w:ascii="TH SarabunPSK" w:hAnsi="TH SarabunPSK" w:cs="TH SarabunPSK" w:hint="cs"/>
                <w:sz w:val="28"/>
                <w:cs/>
              </w:rPr>
              <w:t>และศิษย์เก่า</w:t>
            </w:r>
            <w:r w:rsidR="00587B34" w:rsidRPr="0085633B">
              <w:rPr>
                <w:rFonts w:ascii="TH SarabunPSK" w:hAnsi="TH SarabunPSK" w:cs="TH SarabunPSK" w:hint="cs"/>
                <w:sz w:val="28"/>
                <w:cs/>
              </w:rPr>
              <w:t>ให้เข้าศึกษาในหลักสูตรได้ดีขึ้น</w:t>
            </w:r>
          </w:p>
          <w:p w:rsidR="00A10567" w:rsidRPr="00E854CA" w:rsidRDefault="00A10567" w:rsidP="00AD49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สรุปผลการดำเนินการ</w:t>
            </w:r>
          </w:p>
          <w:p w:rsidR="00B76BA8" w:rsidRPr="0085633B" w:rsidRDefault="00B76BA8" w:rsidP="00AD4963">
            <w:pPr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โดยรวมปีการศึกษา </w:t>
            </w:r>
            <w:r w:rsidRPr="0085633B">
              <w:rPr>
                <w:rFonts w:ascii="TH SarabunPSK" w:hAnsi="TH SarabunPSK" w:cs="TH SarabunPSK"/>
                <w:sz w:val="28"/>
              </w:rPr>
              <w:t>2557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หลักสูตรรับนักศึกษาได้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10567" w:rsidRPr="0085633B">
              <w:rPr>
                <w:rFonts w:ascii="TH SarabunPSK" w:hAnsi="TH SarabunPSK" w:cs="TH SarabunPSK"/>
                <w:sz w:val="28"/>
              </w:rPr>
              <w:t xml:space="preserve">17 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 xml:space="preserve">คนเทียบกับเป้าหมายจำนวน </w:t>
            </w:r>
            <w:r w:rsidR="00A10567" w:rsidRPr="0085633B">
              <w:rPr>
                <w:rFonts w:ascii="TH SarabunPSK" w:hAnsi="TH SarabunPSK" w:cs="TH SarabunPSK"/>
                <w:sz w:val="28"/>
              </w:rPr>
              <w:t xml:space="preserve">20 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>คน ซึ่ง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สูงขึ้น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>กว่าจำนวนนักศึกษาที่หลักสูตรรับได้ใน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ปีการศึกษาที่ </w:t>
            </w:r>
            <w:r w:rsidR="00276329"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6 </w:t>
            </w:r>
            <w:r w:rsidRPr="0085633B">
              <w:rPr>
                <w:rFonts w:ascii="TH SarabunPSK" w:hAnsi="TH SarabunPSK" w:cs="TH SarabunPSK"/>
                <w:sz w:val="28"/>
              </w:rPr>
              <w:t>2</w:t>
            </w:r>
            <w:r w:rsidR="00276329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คน โดย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หลักสูตรได้นำกระบวนการ </w:t>
            </w:r>
            <w:r w:rsidR="00A10567" w:rsidRPr="0085633B">
              <w:rPr>
                <w:rFonts w:ascii="TH SarabunPSK" w:hAnsi="TH SarabunPSK" w:cs="TH SarabunPSK"/>
                <w:sz w:val="28"/>
              </w:rPr>
              <w:t xml:space="preserve">PDCA 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>ในการดำเนินการรับนักศึกษาตลอดปี โดยการนำผลการประเมินกระบวนการรับนักศึกษามาปรับปรุงพัฒนากระบวนการอย่างต่อเนื่องโดยมีสัมฤทธิ</w:t>
            </w:r>
            <w:r w:rsidR="00A10567" w:rsidRPr="0085633B">
              <w:rPr>
                <w:rFonts w:ascii="TH SarabunPSK" w:hAnsi="TH SarabunPSK" w:cs="TH SarabunPSK"/>
                <w:sz w:val="28"/>
                <w:cs/>
              </w:rPr>
              <w:t>ผล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>ในการปรับปรุงที่สำคัญที่เป็นแนวทางที่ดีคือ การปร</w:t>
            </w:r>
            <w:r w:rsidR="003B78E9" w:rsidRPr="0085633B">
              <w:rPr>
                <w:rFonts w:ascii="TH SarabunPSK" w:hAnsi="TH SarabunPSK" w:cs="TH SarabunPSK" w:hint="cs"/>
                <w:sz w:val="28"/>
                <w:cs/>
              </w:rPr>
              <w:t>ะชาสัมพันธ์เชิงรุก ได้แก่</w:t>
            </w:r>
          </w:p>
          <w:p w:rsidR="00B76BA8" w:rsidRPr="0085633B" w:rsidRDefault="000C5D29" w:rsidP="00AD4963">
            <w:pPr>
              <w:pStyle w:val="a4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การให้อาจารย์เข้า</w:t>
            </w:r>
            <w:r w:rsidR="00B76BA8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ชี้แจงหลักสูตรช่วยทำให้</w:t>
            </w:r>
            <w:r w:rsidR="00276329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มี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นักศึกษาที่มีศักยภาพ</w:t>
            </w:r>
            <w:r w:rsidR="00276329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จากมหาวิทยา</w:t>
            </w:r>
            <w:r w:rsidR="00AD4963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ลัย</w:t>
            </w:r>
            <w:r w:rsidR="00B76BA8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เทคโนโลยี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>ราชมงคลอีสานเข้าศึกษา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ในหลักสูตรฯ 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>เพิ่มขึ้น</w:t>
            </w:r>
          </w:p>
          <w:p w:rsidR="00B76BA8" w:rsidRPr="0085633B" w:rsidRDefault="00B76BA8" w:rsidP="00AD4963">
            <w:pPr>
              <w:pStyle w:val="a4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lastRenderedPageBreak/>
              <w:t>การประชาสัมพันธ์ถึงอาจารย์สถาบันอุดมศึกษาที่เป็นศิษย์เก่า</w:t>
            </w:r>
            <w:r w:rsidR="00276329" w:rsidRPr="00D15697">
              <w:rPr>
                <w:rFonts w:ascii="TH SarabunPSK" w:hAnsi="TH SarabunPSK" w:cs="TH SarabunPSK"/>
                <w:spacing w:val="-7"/>
                <w:sz w:val="28"/>
              </w:rPr>
              <w:t xml:space="preserve"> 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ช่วยให้ศิษย์เก่าได้มีส่วนร่วม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ในกระบวนการรั</w:t>
            </w:r>
            <w:r w:rsidR="003B78E9" w:rsidRPr="0085633B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นักศึกษาและช่วยให้รับนักศึกษาได้มากขึ้น</w:t>
            </w:r>
          </w:p>
          <w:p w:rsidR="008F4A0D" w:rsidRPr="0085633B" w:rsidRDefault="00276329" w:rsidP="00AD4963">
            <w:pPr>
              <w:pStyle w:val="a4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การทาบทามนักศึกษา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>และศิษย์เก่า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ที่มีศักยภาพเข้าเรียนโดยตรงช่วยดึงดูดนักศึกษาให้เข้าศึกษาในหลักสูตรได้ดีขึ้น</w:t>
            </w:r>
          </w:p>
          <w:p w:rsidR="00D15697" w:rsidRDefault="00BA1A8A" w:rsidP="00D15697">
            <w:pPr>
              <w:pStyle w:val="a4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การเพิ่มข้อมูล เช่น สิ่งสนับสนุนการเรียนรู้ ทุนการศึกษา ทุนวิจัย ทุนผู้ช่วยสอนและผู้ช่วยวิจัย เป็นต้น ในการเผยแพร่ประชาสัมพันธ์หลักสูตรช่วยดึงดูดให้นักศึกษาสนใจเข้าศึกษาต่อมากขึ้น เพราะหากได้รับทุนฯ จะช่วยลดภาระค่าใช้จ่ายในการศึกษาได้มาก</w:t>
            </w:r>
          </w:p>
          <w:p w:rsidR="00552FD8" w:rsidRPr="00552FD8" w:rsidRDefault="00552FD8" w:rsidP="00552FD8">
            <w:pPr>
              <w:pStyle w:val="a4"/>
              <w:ind w:left="81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889" w:rsidRPr="0085633B" w:rsidTr="00CF71F8">
        <w:tc>
          <w:tcPr>
            <w:tcW w:w="1975" w:type="dxa"/>
          </w:tcPr>
          <w:p w:rsidR="006A3889" w:rsidRPr="008859F6" w:rsidRDefault="006C3042" w:rsidP="008859F6">
            <w:pPr>
              <w:ind w:left="126" w:hanging="1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- </w:t>
            </w:r>
            <w:r w:rsidR="006A3889" w:rsidRPr="008859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7375" w:type="dxa"/>
          </w:tcPr>
          <w:p w:rsidR="007F484C" w:rsidRPr="008859F6" w:rsidRDefault="007F484C" w:rsidP="007F484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ระบบและกลไกในการเตรียมความพร้อมก่อนเข้าศึกษา</w:t>
            </w:r>
          </w:p>
          <w:p w:rsidR="007F484C" w:rsidRPr="0085633B" w:rsidRDefault="007F484C" w:rsidP="007F484C">
            <w:pPr>
              <w:ind w:firstLine="365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หลักสูตรฯ มีระบบและกลไกในการ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ของนักศึกษาโดยใช้กระบวนการ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เป็นพื้นฐาน</w:t>
            </w:r>
            <w:r w:rsidR="008859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กล่าวคือ</w:t>
            </w:r>
          </w:p>
          <w:p w:rsidR="007F484C" w:rsidRPr="0085633B" w:rsidRDefault="007F484C" w:rsidP="008859F6">
            <w:pPr>
              <w:pStyle w:val="a4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การวางแผน</w:t>
            </w:r>
            <w:r w:rsidR="006553D8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การเตรียมความพร้อมก่อนเข้าศึกษา</w:t>
            </w:r>
            <w:r w:rsidR="008859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992AD9" w:rsidRPr="0085633B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ร่วมกัน</w:t>
            </w:r>
            <w:r w:rsidR="00BA1A8A" w:rsidRPr="0085633B">
              <w:rPr>
                <w:rFonts w:ascii="TH SarabunPSK" w:hAnsi="TH SarabunPSK" w:cs="TH SarabunPSK" w:hint="cs"/>
                <w:sz w:val="28"/>
                <w:cs/>
              </w:rPr>
              <w:t>พิจารณาประเด็นที่นักศึกษาต้องการการเตรียมความพร้อมและจัดทำแผนงานและกิจกรรมรองรับ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(ดูจากวาระการประชุมคณะกรรมการบริหารหลักสูตร)</w:t>
            </w:r>
          </w:p>
          <w:p w:rsidR="007F484C" w:rsidRPr="00E76793" w:rsidRDefault="007F484C" w:rsidP="008859F6">
            <w:pPr>
              <w:pStyle w:val="a4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pacing w:val="-7"/>
                <w:sz w:val="28"/>
              </w:rPr>
            </w:pPr>
            <w:r w:rsidRPr="00E76793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การดำเนิน</w:t>
            </w:r>
            <w:r w:rsidR="006553D8" w:rsidRPr="00E76793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การเตรียมความพร้อมก่อนเข้าศึกษา</w:t>
            </w:r>
            <w:r w:rsidR="008859F6" w:rsidRPr="00E76793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Pr="00E76793">
              <w:rPr>
                <w:rFonts w:ascii="TH SarabunPSK" w:hAnsi="TH SarabunPSK" w:cs="TH SarabunPSK" w:hint="cs"/>
                <w:spacing w:val="-7"/>
                <w:sz w:val="28"/>
                <w:cs/>
              </w:rPr>
              <w:t>ตามกรอบแผนงานและกิจกรรมที่ได้กำหนด</w:t>
            </w:r>
          </w:p>
          <w:p w:rsidR="007F484C" w:rsidRPr="0085633B" w:rsidRDefault="007F484C" w:rsidP="008859F6">
            <w:pPr>
              <w:pStyle w:val="a4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การประเมิน</w:t>
            </w:r>
            <w:r w:rsidR="00992AD9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กระบวน</w:t>
            </w:r>
            <w:r w:rsidR="006553D8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โดยการสำรวจความพึงพอใจของนักศึกษา และทำการรวบรวมข้อมูลที่เกี่ยวข้องจากการจัดการศึกษามาร่วมทำการ</w:t>
            </w:r>
            <w:r w:rsidRPr="006C3042">
              <w:rPr>
                <w:rFonts w:ascii="TH SarabunPSK" w:hAnsi="TH SarabunPSK" w:cs="TH SarabunPSK" w:hint="cs"/>
                <w:spacing w:val="-7"/>
                <w:sz w:val="28"/>
                <w:cs/>
              </w:rPr>
              <w:t>วิเคราะห์และสังเคราะห์เพื่อหาจุดแข็งและจุดอ่อน และกำหนดมาตรการรองรับในปีต่อ ๆ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ไป (ดูจากวาระการประชุมคณะกรรมการบริหารหลักสูตร)</w:t>
            </w:r>
          </w:p>
          <w:p w:rsidR="007F484C" w:rsidRPr="0085633B" w:rsidRDefault="007F484C" w:rsidP="008859F6">
            <w:pPr>
              <w:pStyle w:val="a4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E76793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ปรับปรุงกระบวน</w:t>
            </w:r>
            <w:r w:rsidR="006553D8" w:rsidRPr="00E76793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การเตรียมความพร้อมก่อนเข้าศึกษา</w:t>
            </w:r>
            <w:r w:rsidR="00E76793" w:rsidRPr="00E76793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Pr="00E76793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โดยการนำมาตรการที่ได้จากข้อที่ </w:t>
            </w:r>
            <w:r w:rsidRPr="00E76793">
              <w:rPr>
                <w:rFonts w:ascii="TH SarabunPSK" w:hAnsi="TH SarabunPSK" w:cs="TH SarabunPSK"/>
                <w:spacing w:val="-7"/>
                <w:sz w:val="28"/>
              </w:rPr>
              <w:t>3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76793">
              <w:rPr>
                <w:rFonts w:ascii="TH SarabunPSK" w:hAnsi="TH SarabunPSK" w:cs="TH SarabunPSK"/>
                <w:sz w:val="28"/>
                <w:cs/>
              </w:rPr>
              <w:br/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ลงสู่</w:t>
            </w:r>
            <w:r w:rsidR="006553D8" w:rsidRPr="0085633B"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ในภาคการศึกษาและปีการศึกษาต่อไป</w:t>
            </w:r>
          </w:p>
          <w:p w:rsidR="00E76793" w:rsidRDefault="00E76793" w:rsidP="00E76793">
            <w:pPr>
              <w:spacing w:line="24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F484C" w:rsidRPr="008859F6" w:rsidRDefault="007F484C" w:rsidP="007F484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bookmarkStart w:id="0" w:name="_GoBack"/>
            <w:bookmarkEnd w:id="0"/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มีการนำระบบและกลไกใน</w:t>
            </w:r>
            <w:r w:rsidR="00376663" w:rsidRPr="008859F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ไปสู่การปฏิบัติ</w:t>
            </w:r>
          </w:p>
          <w:p w:rsidR="00BA1A8A" w:rsidRPr="008859F6" w:rsidRDefault="00BA1A8A" w:rsidP="00BA1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ภาคการศึกษา 1/2557 (</w:t>
            </w:r>
            <w:r w:rsidRPr="008859F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13 </w:t>
            </w: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ก.ค.-</w:t>
            </w:r>
            <w:r w:rsidRPr="008859F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14 </w:t>
            </w: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พ.ย. 2557)</w:t>
            </w:r>
          </w:p>
          <w:p w:rsidR="00BA1A8A" w:rsidRPr="008859F6" w:rsidRDefault="00BA1A8A" w:rsidP="00BA1A8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การวางแผนการ</w:t>
            </w:r>
            <w:r w:rsidR="00376663" w:rsidRPr="008859F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376663" w:rsidRPr="0085633B" w:rsidRDefault="0002157C" w:rsidP="008859F6">
            <w:pPr>
              <w:ind w:firstLine="36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จากผลการประเมินภาพรวมของการ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ในภาคการศึกษา </w:t>
            </w:r>
            <w:r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>3/2556 โดยได้ดำเนินการจัดปฐมนิเทศนักศึกษา และนำข้อบังคับมหาวิทยาลัยเทคโนโลยีสุรนารี ว่าด้วย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การศึกษาขั้นบัณฑิตศึกษา พ.ศ. 2550 มาบรรยายอย่างละเอียดมากขึ้น และ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>จากข้อมูล</w:t>
            </w:r>
            <w:r w:rsidR="00B25EC1" w:rsidRPr="0085633B">
              <w:rPr>
                <w:rFonts w:ascii="TH SarabunPSK" w:hAnsi="TH SarabunPSK" w:cs="TH SarabunPSK"/>
                <w:sz w:val="28"/>
                <w:cs/>
              </w:rPr>
              <w:t>การประเมินกระบวนการรับนักศึกษา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ในภาคการศึกษาที่ </w:t>
            </w:r>
            <w:r w:rsidR="00B25EC1" w:rsidRPr="0085633B">
              <w:rPr>
                <w:rFonts w:ascii="TH SarabunPSK" w:hAnsi="TH SarabunPSK" w:cs="TH SarabunPSK"/>
                <w:sz w:val="28"/>
              </w:rPr>
              <w:t>1/2557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5EC1" w:rsidRPr="0085633B">
              <w:rPr>
                <w:rFonts w:ascii="TH SarabunPSK" w:hAnsi="TH SarabunPSK" w:cs="TH SarabunPSK"/>
                <w:sz w:val="28"/>
                <w:cs/>
              </w:rPr>
              <w:t>มีความต้องการให้สาขาวิชาจัดการทบทวนรายวิชาพื้นฐานที่จำเป็น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B25EC1" w:rsidRPr="0085633B">
              <w:rPr>
                <w:rFonts w:ascii="TH SarabunPSK" w:hAnsi="TH SarabunPSK" w:cs="TH SarabunPSK"/>
                <w:sz w:val="28"/>
                <w:cs/>
              </w:rPr>
              <w:t>มีความต้องการในการเตรียมความพร้อมเกี่ยวกับการใช้ห้องสมุด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B25EC1"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จากการสังเกตนักศึกษาใหม่ในปีการศึกษา </w:t>
            </w:r>
            <w:r w:rsidR="00B25EC1" w:rsidRPr="006B35EE">
              <w:rPr>
                <w:rFonts w:ascii="TH SarabunPSK" w:hAnsi="TH SarabunPSK" w:cs="TH SarabunPSK"/>
                <w:spacing w:val="-7"/>
                <w:sz w:val="28"/>
              </w:rPr>
              <w:t>2556</w:t>
            </w:r>
            <w:r w:rsidR="00B25EC1"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ที่</w:t>
            </w:r>
            <w:r w:rsidR="00376663"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ประชุม</w:t>
            </w:r>
            <w:r w:rsidR="00376663" w:rsidRPr="006B35EE">
              <w:rPr>
                <w:rFonts w:ascii="TH SarabunPSK" w:hAnsi="TH SarabunPSK" w:cs="TH SarabunPSK"/>
                <w:spacing w:val="-7"/>
                <w:sz w:val="28"/>
                <w:cs/>
              </w:rPr>
              <w:t>คณะกรรมการบริหารหลักสูตร</w:t>
            </w:r>
            <w:r w:rsidR="00376663"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(10 ก.ค. 2557)</w:t>
            </w:r>
            <w:r w:rsidR="00376663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ได้มีข้อสรุปในการจัดทำแผนงานในการ</w:t>
            </w:r>
            <w:r w:rsidR="00376663"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="00376663" w:rsidRPr="0085633B">
              <w:rPr>
                <w:rFonts w:ascii="TH SarabunPSK" w:hAnsi="TH SarabunPSK" w:cs="TH SarabunPSK" w:hint="cs"/>
                <w:sz w:val="28"/>
                <w:cs/>
              </w:rPr>
              <w:t>ของนักศึกษา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ทุกภาคการศึกษา ซึ่งต้องดำเนินการให้แล้วเสร็จก่อนวันเปิดภาคการศึกษา </w:t>
            </w:r>
            <w:r w:rsidR="00376663" w:rsidRPr="0085633B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:rsidR="0040662D" w:rsidRPr="0085633B" w:rsidRDefault="0040662D" w:rsidP="008859F6">
            <w:pPr>
              <w:pStyle w:val="a4"/>
              <w:numPr>
                <w:ilvl w:val="0"/>
                <w:numId w:val="16"/>
              </w:numPr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>จัดให้มีการปฐมนิเทศนักศึกษาใหม่ เพื่อช</w:t>
            </w:r>
            <w:r w:rsidR="00FA30F3"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>ี้</w:t>
            </w:r>
            <w:r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>แจง</w:t>
            </w:r>
            <w:r w:rsidR="006B35EE"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>กฎ</w:t>
            </w:r>
            <w:r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 xml:space="preserve">ระเบียบที่เกี่ยวข้อง </w:t>
            </w:r>
            <w:r w:rsidR="0002157C"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>หลักสูตร และสิ่งสนับสนุน</w:t>
            </w:r>
            <w:r w:rsidR="0002157C" w:rsidRPr="00D61391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การเรียนรู้ </w:t>
            </w:r>
            <w:r w:rsidRPr="00D61391">
              <w:rPr>
                <w:rFonts w:ascii="TH SarabunPSK" w:hAnsi="TH SarabunPSK" w:cs="TH SarabunPSK" w:hint="cs"/>
                <w:spacing w:val="-7"/>
                <w:sz w:val="28"/>
                <w:cs/>
              </w:rPr>
              <w:t>โดยเฉพาะ</w:t>
            </w:r>
            <w:r w:rsidR="0002157C" w:rsidRPr="00D61391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การเน้นรายละเอียดที่สำคัญของ</w:t>
            </w:r>
            <w:r w:rsidRPr="00D61391">
              <w:rPr>
                <w:rFonts w:ascii="TH SarabunPSK" w:hAnsi="TH SarabunPSK" w:cs="TH SarabunPSK" w:hint="cs"/>
                <w:spacing w:val="-7"/>
                <w:sz w:val="28"/>
                <w:cs/>
              </w:rPr>
              <w:t>ข้อบังคับ</w:t>
            </w:r>
            <w:r w:rsidR="00C03785" w:rsidRPr="00D61391">
              <w:rPr>
                <w:rFonts w:ascii="TH SarabunPSK" w:hAnsi="TH SarabunPSK" w:cs="TH SarabunPSK" w:hint="cs"/>
                <w:spacing w:val="-7"/>
                <w:sz w:val="28"/>
                <w:cs/>
              </w:rPr>
              <w:t>มหาวิทยาลัยเทคโนโลยีสุรนารี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3785" w:rsidRPr="0085633B">
              <w:rPr>
                <w:rFonts w:ascii="TH SarabunPSK" w:hAnsi="TH SarabunPSK" w:cs="TH SarabunPSK" w:hint="cs"/>
                <w:sz w:val="28"/>
                <w:cs/>
              </w:rPr>
              <w:t>ว่าด้วย การศึกษาขั้น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บัณฑิตศึกษา</w:t>
            </w:r>
            <w:r w:rsidR="00C03785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พ.ศ. 2550 </w:t>
            </w:r>
          </w:p>
          <w:p w:rsidR="00B25EC1" w:rsidRPr="0085633B" w:rsidRDefault="00376663" w:rsidP="008859F6">
            <w:pPr>
              <w:pStyle w:val="a4"/>
              <w:numPr>
                <w:ilvl w:val="0"/>
                <w:numId w:val="16"/>
              </w:numPr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จัดให้มีการสอนปรับพื้นฐานวิชาวิศวกรรมหลัก</w:t>
            </w:r>
            <w:r w:rsidR="00C925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ได้แก่ วิชา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Engineering Statics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และวิชา </w:t>
            </w:r>
            <w:r w:rsidRPr="0085633B">
              <w:rPr>
                <w:rFonts w:ascii="TH SarabunPSK" w:hAnsi="TH SarabunPSK" w:cs="TH SarabunPSK"/>
                <w:sz w:val="28"/>
              </w:rPr>
              <w:lastRenderedPageBreak/>
              <w:t xml:space="preserve">Mechanics of Materials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โดยการนำข้อสอบเข้าเรียนมาเป็นฐานในการสอนปรับพื้นฐานทุกภาคการศึกษา ซึ่งประกอบด้วยการเรียนในห้องเรียน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1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วัน การทำปฏิบัติการ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0.5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วัน และการทดสอบวัดผล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0.5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</w:p>
          <w:p w:rsidR="00BA1A8A" w:rsidRPr="0085633B" w:rsidRDefault="00B25EC1" w:rsidP="008859F6">
            <w:pPr>
              <w:pStyle w:val="a4"/>
              <w:numPr>
                <w:ilvl w:val="0"/>
                <w:numId w:val="16"/>
              </w:numPr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ขอความอนุเคราะห์ศูนย์บรรณสารฯ ของมหาวิทยาลัยจัดอบรมการใช้บริการต่าง ๆ เพื่อให้</w:t>
            </w:r>
            <w:r w:rsidR="001C1D0A" w:rsidRPr="0085633B">
              <w:rPr>
                <w:rFonts w:ascii="TH SarabunPSK" w:hAnsi="TH SarabunPSK" w:cs="TH SarabunPSK"/>
                <w:sz w:val="28"/>
                <w:cs/>
              </w:rPr>
              <w:t>นักศ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1C1D0A" w:rsidRPr="0085633B">
              <w:rPr>
                <w:rFonts w:ascii="TH SarabunPSK" w:hAnsi="TH SarabunPSK" w:cs="TH SarabunPSK"/>
                <w:sz w:val="28"/>
                <w:cs/>
              </w:rPr>
              <w:t>ความพร้อมเกี่ยวกับการใช้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ศูนย์บรรณสารฯ</w:t>
            </w:r>
          </w:p>
          <w:p w:rsidR="00BA1A8A" w:rsidRPr="005B6500" w:rsidRDefault="00BA1A8A" w:rsidP="00BA1A8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</w:t>
            </w:r>
            <w:r w:rsidR="007377A4"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="007377A4" w:rsidRPr="005B65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B25EC1" w:rsidRPr="0085633B" w:rsidRDefault="00B25EC1" w:rsidP="00926179">
            <w:pPr>
              <w:ind w:firstLine="7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หลักสูตรฯ ได้ดำเนินการตามมติที่ประชุม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โดยได้</w:t>
            </w:r>
            <w:r w:rsidR="00C03785" w:rsidRPr="0085633B">
              <w:rPr>
                <w:rFonts w:ascii="TH SarabunPSK" w:hAnsi="TH SarabunPSK" w:cs="TH SarabunPSK" w:hint="cs"/>
                <w:sz w:val="28"/>
                <w:cs/>
              </w:rPr>
              <w:t>จัดให้มีการปฐมนิเทศนักศึกษาใหม่ เมื่อวันที่ 9</w:t>
            </w:r>
            <w:r w:rsidR="00C03785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C03785" w:rsidRPr="0085633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C03785" w:rsidRPr="0085633B">
              <w:rPr>
                <w:rFonts w:ascii="TH SarabunPSK" w:hAnsi="TH SarabunPSK" w:cs="TH SarabunPSK"/>
                <w:sz w:val="28"/>
              </w:rPr>
              <w:t>.</w:t>
            </w:r>
            <w:r w:rsidR="00C03785" w:rsidRPr="0085633B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9677F0" w:rsidRPr="0085633B">
              <w:rPr>
                <w:rFonts w:ascii="TH SarabunPSK" w:hAnsi="TH SarabunPSK" w:cs="TH SarabunPSK"/>
                <w:sz w:val="28"/>
              </w:rPr>
              <w:t>. 255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C03785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จัดให้มีการสอนปรับพื้นฐานวิชาวิศวกรรมหลักเมื่อวันที่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10-11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85633B">
              <w:rPr>
                <w:rFonts w:ascii="TH SarabunPSK" w:hAnsi="TH SarabunPSK" w:cs="TH SarabunPSK"/>
                <w:sz w:val="28"/>
              </w:rPr>
              <w:t>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9677F0" w:rsidRPr="0085633B">
              <w:rPr>
                <w:rFonts w:ascii="TH SarabunPSK" w:hAnsi="TH SarabunPSK" w:cs="TH SarabunPSK"/>
                <w:sz w:val="28"/>
              </w:rPr>
              <w:t>. 255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E63CBA" w:rsidRPr="0085633B">
              <w:rPr>
                <w:rFonts w:ascii="TH SarabunPSK" w:hAnsi="TH SarabunPSK" w:cs="TH SarabunPSK" w:hint="cs"/>
                <w:sz w:val="28"/>
                <w:cs/>
              </w:rPr>
              <w:t>และศูนย์บรรณสารฯ ได้จัดให้มีการอบรม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การใช้บริการต่าง ๆ แก่นักศึกษาบัณฑิตศึกษาทุกคนในช่วงสัปดาห์แรกของการเรียนการสอน โดยจัดแบ่งช่วงเวลาทั้งสิ้น </w:t>
            </w:r>
            <w:r w:rsidRPr="00552FD8">
              <w:rPr>
                <w:rFonts w:ascii="TH SarabunPSK" w:hAnsi="TH SarabunPSK" w:cs="TH SarabunPSK"/>
                <w:spacing w:val="-7"/>
                <w:sz w:val="28"/>
              </w:rPr>
              <w:t xml:space="preserve">10 </w:t>
            </w:r>
            <w:r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ช่วงเวลา และยังได้ทำ</w:t>
            </w:r>
            <w:r w:rsidR="00FA30F3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Pr="00552FD8">
              <w:rPr>
                <w:rFonts w:ascii="TH SarabunPSK" w:hAnsi="TH SarabunPSK" w:cs="TH SarabunPSK"/>
                <w:spacing w:val="-7"/>
                <w:sz w:val="28"/>
              </w:rPr>
              <w:t xml:space="preserve">VDO </w:t>
            </w:r>
            <w:r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ในการแนะนำ ซึ่งสามารถเข้าศึกษาได้ที่ </w:t>
            </w:r>
            <w:r w:rsidR="00D61391" w:rsidRPr="00552FD8">
              <w:rPr>
                <w:rFonts w:ascii="TH SarabunPSK" w:hAnsi="TH SarabunPSK" w:cs="TH SarabunPSK"/>
                <w:spacing w:val="-7"/>
                <w:sz w:val="28"/>
              </w:rPr>
              <w:t>web</w:t>
            </w:r>
            <w:r w:rsidRPr="00552FD8">
              <w:rPr>
                <w:rFonts w:ascii="TH SarabunPSK" w:hAnsi="TH SarabunPSK" w:cs="TH SarabunPSK"/>
                <w:spacing w:val="-7"/>
                <w:sz w:val="28"/>
              </w:rPr>
              <w:t xml:space="preserve">site </w:t>
            </w:r>
            <w:r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ของศูนย์บรรณสารฯ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ได้ตลอดเวลาอีกด้วย</w:t>
            </w:r>
          </w:p>
          <w:p w:rsidR="00BA1A8A" w:rsidRPr="005B6500" w:rsidRDefault="00BA1A8A" w:rsidP="00F1129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การประเมินกระบวน</w:t>
            </w:r>
            <w:r w:rsidR="007377A4"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="007377A4" w:rsidRPr="005B65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FA30F3" w:rsidRPr="00552FD8" w:rsidRDefault="00BA1A8A" w:rsidP="005B6500">
            <w:pPr>
              <w:ind w:firstLine="725"/>
              <w:jc w:val="thaiDistribute"/>
              <w:rPr>
                <w:rFonts w:ascii="TH SarabunPSK" w:hAnsi="TH SarabunPSK" w:cs="TH SarabunPSK"/>
                <w:spacing w:val="-7"/>
                <w:sz w:val="28"/>
              </w:rPr>
            </w:pPr>
            <w:r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สาขาวิชาวิศวกรรมโยธ</w:t>
            </w:r>
            <w:r w:rsidR="00D56458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าดำเนินการสำรวจความพึงพอใจของนักศึกษาใน</w:t>
            </w:r>
            <w:r w:rsidR="00FA30F3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การปฐมนิเทศนักศึกษาใหม่ พบว่า นักศึกษามีความพึงพอใจในระดับสูงมาก </w:t>
            </w:r>
            <w:r w:rsidR="00E63CBA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โดยมีข้อแนะนำว่า หลักสูตรควรจัดให้มี</w:t>
            </w:r>
            <w:r w:rsidR="00FA30F3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การทำกิจกรรมสร้างความรู้จัก</w:t>
            </w:r>
            <w:r w:rsidR="00E63CBA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ระหว่างรุ่นพี่</w:t>
            </w:r>
            <w:r w:rsidR="00FA30F3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กับนักศึกษาใหม่เพื่อเสริมสร้างความเป็นทีมเดียวกันของนักศึกษา</w:t>
            </w:r>
            <w:r w:rsidR="00F20355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ซึ่งหลักสูตรจักได้นำไปปรับปรุงแผนการ</w:t>
            </w:r>
            <w:r w:rsidR="00F20355" w:rsidRPr="00552FD8">
              <w:rPr>
                <w:rFonts w:ascii="TH SarabunPSK" w:hAnsi="TH SarabunPSK" w:cs="TH SarabunPSK"/>
                <w:spacing w:val="-7"/>
                <w:sz w:val="28"/>
                <w:cs/>
              </w:rPr>
              <w:t>เตรียมความพร้อมก่อนเข้าศึกษา</w:t>
            </w:r>
            <w:r w:rsidR="00F20355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ในภาคการศึกษาที่ 2/2557 ต่อไป</w:t>
            </w:r>
          </w:p>
          <w:p w:rsidR="009D38F1" w:rsidRPr="00552FD8" w:rsidRDefault="00FA30F3" w:rsidP="005B6500">
            <w:pPr>
              <w:ind w:firstLine="725"/>
              <w:jc w:val="thaiDistribute"/>
              <w:rPr>
                <w:rFonts w:ascii="TH SarabunPSK" w:hAnsi="TH SarabunPSK" w:cs="TH SarabunPSK"/>
                <w:spacing w:val="-7"/>
                <w:sz w:val="28"/>
              </w:rPr>
            </w:pPr>
            <w:r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สำหรับ</w:t>
            </w:r>
            <w:r w:rsidR="00D56458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</w:t>
            </w:r>
            <w:r w:rsidR="009D38F1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เรียนปรับพื้นฐานพบว่า </w:t>
            </w:r>
            <w:r w:rsidR="00BA1A8A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นักศึกษา</w:t>
            </w:r>
            <w:r w:rsidR="009D38F1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มีความพึงพอใจในระดับสูงมาก </w:t>
            </w:r>
          </w:p>
          <w:p w:rsidR="00BA1A8A" w:rsidRPr="00552FD8" w:rsidRDefault="00E63CBA" w:rsidP="005B6500">
            <w:pPr>
              <w:ind w:firstLine="725"/>
              <w:jc w:val="thaiDistribute"/>
              <w:rPr>
                <w:rFonts w:ascii="TH SarabunPSK" w:hAnsi="TH SarabunPSK" w:cs="TH SarabunPSK"/>
                <w:spacing w:val="-7"/>
                <w:sz w:val="28"/>
                <w:cs/>
              </w:rPr>
            </w:pPr>
            <w:r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ในส่วนของ</w:t>
            </w:r>
            <w:r w:rsidR="007377A4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ผลการสำรวจความพึงพอใจของนักศึกษาต่อการอบรมการใช้บริการต่าง ๆ พบว่า นักศึกษามีความพึงพอใจในระดับสูงมาก โดยเฉพาะการจัดแบ่งช่วงเวลาที่เหมาะสม และการจัดทำ </w:t>
            </w:r>
            <w:r w:rsidR="007377A4" w:rsidRPr="00552FD8">
              <w:rPr>
                <w:rFonts w:ascii="TH SarabunPSK" w:hAnsi="TH SarabunPSK" w:cs="TH SarabunPSK"/>
                <w:spacing w:val="-7"/>
                <w:sz w:val="28"/>
              </w:rPr>
              <w:t>VDO</w:t>
            </w:r>
          </w:p>
          <w:p w:rsidR="00BA1A8A" w:rsidRPr="008859F6" w:rsidRDefault="00BA1A8A" w:rsidP="00BA1A8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การปรับปรุงพัฒนากระบวน</w:t>
            </w:r>
            <w:r w:rsidR="007377A4"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="007377A4" w:rsidRPr="008859F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BA1A8A" w:rsidRPr="0085633B" w:rsidRDefault="00BA1A8A" w:rsidP="005B6500">
            <w:pPr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ในภาคการศึกษาที่ 1/</w:t>
            </w:r>
            <w:r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7 นี้ หลักสูตรใช้ผลการประเมินภาพรวมของ</w:t>
            </w:r>
            <w:r w:rsidR="004266D5" w:rsidRPr="0085633B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4266D5"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="0002157C" w:rsidRPr="0085633B">
              <w:rPr>
                <w:rFonts w:ascii="TH SarabunPSK" w:hAnsi="TH SarabunPSK" w:cs="TH SarabunPSK" w:hint="cs"/>
                <w:sz w:val="28"/>
                <w:cs/>
              </w:rPr>
              <w:t>ในภาค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="0002157C" w:rsidRPr="0085633B">
              <w:rPr>
                <w:rFonts w:ascii="TH SarabunPSK" w:hAnsi="TH SarabunPSK" w:cs="TH SarabunPSK" w:hint="cs"/>
                <w:sz w:val="28"/>
                <w:cs/>
              </w:rPr>
              <w:t>3/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2556 โดยได้ดำเนินการ</w:t>
            </w:r>
            <w:r w:rsidR="004266D5" w:rsidRPr="0085633B">
              <w:rPr>
                <w:rFonts w:ascii="TH SarabunPSK" w:hAnsi="TH SarabunPSK" w:cs="TH SarabunPSK" w:hint="cs"/>
                <w:sz w:val="28"/>
                <w:cs/>
              </w:rPr>
              <w:t>จัดปฐมนิเทศนักศึกษา และนำข้อบังคับมหาวิทยาลัยเทคโนโลยีสุรนารี ว่าด้วย การศึกษาขั้นบัณฑิตศึกษา พ.ศ. 2550 มาบรรยายอย่างละเอียดมากขึ้นเพื่อให้นักศึกษาสามารถปฏิบัติการลงทะเบียนเรียนในรายวิชาบังคับ และรายวิชาภาษาอังกฤษที่เป็นส่วนหนึ่งของการศึกษาได้เหมาะสมยิ่งขึ้น</w:t>
            </w:r>
          </w:p>
          <w:p w:rsidR="00BA1A8A" w:rsidRPr="008859F6" w:rsidRDefault="00BA1A8A" w:rsidP="005B650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ผลการปรับปรุง</w:t>
            </w:r>
          </w:p>
          <w:p w:rsidR="00BA1A8A" w:rsidRPr="0085633B" w:rsidRDefault="0002157C" w:rsidP="005B6500">
            <w:pPr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ในภาคการศึกษาที่ 1</w:t>
            </w:r>
            <w:r w:rsidRPr="0085633B">
              <w:rPr>
                <w:rFonts w:ascii="TH SarabunPSK" w:hAnsi="TH SarabunPSK" w:cs="TH SarabunPSK"/>
                <w:sz w:val="28"/>
              </w:rPr>
              <w:t>/255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7 นี้ ด้วยการปรับเนื้อหาการบรรยายในการปฐมนิเทศที่เน้นข้อบังคับฯ ทำให้นักศึกษาเข้าใจการลงทะเบียนเรียน และไม่เกิดปัญหาการลงทะเบียนเรียนรายวิชาภาษาอังกฤษล่าช้า</w:t>
            </w:r>
          </w:p>
          <w:p w:rsidR="00F20355" w:rsidRPr="0085633B" w:rsidRDefault="00F20355" w:rsidP="00552FD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thick"/>
                <w:cs/>
              </w:rPr>
              <w:t xml:space="preserve">ภาคการศึกษา </w:t>
            </w:r>
            <w:r w:rsidRPr="008859F6">
              <w:rPr>
                <w:rFonts w:ascii="TH SarabunPSK" w:hAnsi="TH SarabunPSK" w:cs="TH SarabunPSK"/>
                <w:b/>
                <w:bCs/>
                <w:sz w:val="28"/>
                <w:u w:val="thick"/>
              </w:rPr>
              <w:t>2</w:t>
            </w: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thick"/>
                <w:cs/>
              </w:rPr>
              <w:t>/2557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15 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 2557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14 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 255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F20355" w:rsidRPr="005B6500" w:rsidRDefault="00F20355" w:rsidP="00F2035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การวางแผนการ</w:t>
            </w:r>
            <w:r w:rsidRPr="005B65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F20355" w:rsidRPr="0085633B" w:rsidRDefault="00F20355" w:rsidP="005B6500">
            <w:pPr>
              <w:ind w:firstLine="702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จากข้อมูลประเมินกระบวนการ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ในภาคการศึกษาที่ </w:t>
            </w:r>
            <w:r w:rsidRPr="0085633B">
              <w:rPr>
                <w:rFonts w:ascii="TH SarabunPSK" w:hAnsi="TH SarabunPSK" w:cs="TH SarabunPSK"/>
                <w:sz w:val="28"/>
              </w:rPr>
              <w:t>1/2557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มีโดยมีข้อแนะนำว่า หลักสูตรควรจัดให้มีการทำกิจกรรมสร้างความรู้จักระหว่างรุ่นพี่กับนักศึกษาใหม่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ที่ประชุม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ได้มีข้อสรุป</w:t>
            </w:r>
            <w:r w:rsidR="0002157C" w:rsidRPr="0085633B">
              <w:rPr>
                <w:rFonts w:ascii="TH SarabunPSK" w:hAnsi="TH SarabunPSK" w:cs="TH SarabunPSK" w:hint="cs"/>
                <w:sz w:val="28"/>
                <w:cs/>
              </w:rPr>
              <w:t>ให้บรรจุกิจกรรมดังกล่าวเพิ่มเติม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การปฐมนิเทศนักศึกษาใหม่ </w:t>
            </w:r>
          </w:p>
          <w:p w:rsidR="00F20355" w:rsidRPr="005B6500" w:rsidRDefault="00F20355" w:rsidP="00926179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การดำเนินการ</w:t>
            </w:r>
            <w:r w:rsidRPr="005B65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F20355" w:rsidRPr="0085633B" w:rsidRDefault="00F20355" w:rsidP="00926179">
            <w:pPr>
              <w:spacing w:line="340" w:lineRule="exact"/>
              <w:ind w:firstLine="7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หลักสูตรฯ ได้ดำเนินการตามมติที่ประชุม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โดยได้จัดให้มีการ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ปฐมนิเทศนักศึกษาใหม่ เมื่อวันที่ 9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85633B">
              <w:rPr>
                <w:rFonts w:ascii="TH SarabunPSK" w:hAnsi="TH SarabunPSK" w:cs="TH SarabunPSK"/>
                <w:sz w:val="28"/>
              </w:rPr>
              <w:t>.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9677F0" w:rsidRPr="0085633B">
              <w:rPr>
                <w:rFonts w:ascii="TH SarabunPSK" w:hAnsi="TH SarabunPSK" w:cs="TH SarabunPSK"/>
                <w:sz w:val="28"/>
              </w:rPr>
              <w:t>. 255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จัดให้มีการ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สอนปรับพื้นฐานวิชาวิศวกรรม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="005B65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B6500">
              <w:rPr>
                <w:rFonts w:ascii="TH SarabunPSK" w:hAnsi="TH SarabunPSK" w:cs="TH SarabunPSK"/>
                <w:sz w:val="28"/>
                <w:cs/>
              </w:rPr>
              <w:br/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เมื่อวันที่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10-11 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85633B">
              <w:rPr>
                <w:rFonts w:ascii="TH SarabunPSK" w:hAnsi="TH SarabunPSK" w:cs="TH SarabunPSK"/>
                <w:sz w:val="28"/>
              </w:rPr>
              <w:t>.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9677F0" w:rsidRPr="0085633B">
              <w:rPr>
                <w:rFonts w:ascii="TH SarabunPSK" w:hAnsi="TH SarabunPSK" w:cs="TH SarabunPSK"/>
                <w:sz w:val="28"/>
              </w:rPr>
              <w:t>. 255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และศูนย์บรรณสารฯ ได้จัดให้มีการอบรมการใช้บริการต่าง ๆ แก่นักศึกษาบัณฑิตศึกษาทุกคนในช่วงสัปดาห์แรกของการเรียนการสอน </w:t>
            </w:r>
            <w:r w:rsidR="009677F0" w:rsidRPr="0085633B">
              <w:rPr>
                <w:rFonts w:ascii="TH SarabunPSK" w:hAnsi="TH SarabunPSK" w:cs="TH SarabunPSK" w:hint="cs"/>
                <w:sz w:val="28"/>
                <w:cs/>
              </w:rPr>
              <w:t>และกิจกรรมอื่น ๆ เช่นเดิม</w:t>
            </w:r>
          </w:p>
          <w:p w:rsidR="00F20355" w:rsidRPr="00914C18" w:rsidRDefault="00F20355" w:rsidP="0092617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การประเมินกระบวนการ</w:t>
            </w:r>
            <w:r w:rsidRPr="00914C1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F20355" w:rsidRPr="0085633B" w:rsidRDefault="00F20355" w:rsidP="00926179">
            <w:pPr>
              <w:spacing w:line="340" w:lineRule="exact"/>
              <w:ind w:firstLine="72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สาขาวิชาวิศวกรรมโยธาดำเนินการสำรวจความพึงพอใจของนักศึกษาในการปฐมนิเทศนักศึกษาใหม่ พบว่า นักศึกษามีความพึงพอใจในระดับสูงมาก</w:t>
            </w:r>
            <w:r w:rsidR="000B3E8C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โดยเฉพาะการจัดกิจกรรมนักศึกษาร่วมกันในวันปฐมนิเทศ</w:t>
            </w:r>
          </w:p>
          <w:p w:rsidR="00F20355" w:rsidRPr="0085633B" w:rsidRDefault="00F20355" w:rsidP="00926179">
            <w:pPr>
              <w:spacing w:line="340" w:lineRule="exact"/>
              <w:ind w:firstLine="72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สำหรับการเรียนปรับพื้นฐานพบว่า นักศึกษามีความพึงพอใจในระดับสูงมาก </w:t>
            </w:r>
          </w:p>
          <w:p w:rsidR="00F20355" w:rsidRPr="0085633B" w:rsidRDefault="00F20355" w:rsidP="00926179">
            <w:pPr>
              <w:spacing w:line="340" w:lineRule="exact"/>
              <w:ind w:firstLine="7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ในส่วนของผลการสำรวจความพึงพอใจของนักศึกษาต่อการอบรมการใช้บริการต่าง ๆ พบว่า นักศึกษามีความพึงพอใจในระดับสูงมาก โดยเฉพาะการจัดแบ่งช่วงเวลาที่เหมาะสม และการจัดทำ </w:t>
            </w:r>
            <w:r w:rsidRPr="0085633B">
              <w:rPr>
                <w:rFonts w:ascii="TH SarabunPSK" w:hAnsi="TH SarabunPSK" w:cs="TH SarabunPSK"/>
                <w:sz w:val="28"/>
              </w:rPr>
              <w:t>VDO</w:t>
            </w:r>
          </w:p>
          <w:p w:rsidR="00F20355" w:rsidRPr="00914C18" w:rsidRDefault="00F20355" w:rsidP="0092617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การปรับปรุงพัฒนากระบวนการ</w:t>
            </w:r>
            <w:r w:rsidRPr="00914C1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F20355" w:rsidRPr="0085633B" w:rsidRDefault="00F20355" w:rsidP="00926179">
            <w:pPr>
              <w:spacing w:line="340" w:lineRule="exact"/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</w:t>
            </w:r>
            <w:r w:rsidR="000B3E8C" w:rsidRPr="0085633B">
              <w:rPr>
                <w:rFonts w:ascii="TH SarabunPSK" w:hAnsi="TH SarabunPSK" w:cs="TH SarabunPSK" w:hint="cs"/>
                <w:sz w:val="28"/>
                <w:cs/>
              </w:rPr>
              <w:t>การศึกษาที่ 2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7 นี้ หลักสูตรใช้ผลการประเมินภาพรวมของการ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0B3E8C"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ในภาคการศึกษาที่ 1/</w:t>
            </w:r>
            <w:r w:rsidR="000B3E8C" w:rsidRPr="0085633B">
              <w:rPr>
                <w:rFonts w:ascii="TH SarabunPSK" w:hAnsi="TH SarabunPSK" w:cs="TH SarabunPSK"/>
                <w:sz w:val="28"/>
              </w:rPr>
              <w:t>255</w:t>
            </w:r>
            <w:r w:rsidR="000B3E8C" w:rsidRPr="0085633B">
              <w:rPr>
                <w:rFonts w:ascii="TH SarabunPSK" w:hAnsi="TH SarabunPSK" w:cs="TH SarabunPSK" w:hint="cs"/>
                <w:sz w:val="28"/>
                <w:cs/>
              </w:rPr>
              <w:t xml:space="preserve">7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โดยได้</w:t>
            </w:r>
            <w:r w:rsidR="000B3E8C" w:rsidRPr="0085633B">
              <w:rPr>
                <w:rFonts w:ascii="TH SarabunPSK" w:hAnsi="TH SarabunPSK" w:cs="TH SarabunPSK" w:hint="cs"/>
                <w:sz w:val="28"/>
                <w:cs/>
              </w:rPr>
              <w:t>เพิ่มการจัดกิจกรรมนักศึกษาร่วมกันในวันปฐมนิเทศ</w:t>
            </w:r>
          </w:p>
          <w:p w:rsidR="00F20355" w:rsidRPr="00914C18" w:rsidRDefault="00F20355" w:rsidP="0092617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ผลการปรับปรุง</w:t>
            </w:r>
          </w:p>
          <w:p w:rsidR="00F20355" w:rsidRPr="00914C18" w:rsidRDefault="00F20355" w:rsidP="00926179">
            <w:pPr>
              <w:spacing w:line="340" w:lineRule="exact"/>
              <w:ind w:firstLine="455"/>
              <w:jc w:val="thaiDistribute"/>
              <w:rPr>
                <w:rFonts w:ascii="TH SarabunPSK" w:hAnsi="TH SarabunPSK" w:cs="TH SarabunPSK"/>
                <w:spacing w:val="-3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ในภาคการศึกษาที่</w:t>
            </w:r>
            <w:r w:rsidR="000B3E8C" w:rsidRPr="0085633B"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  <w:r w:rsidRPr="0085633B">
              <w:rPr>
                <w:rFonts w:ascii="TH SarabunPSK" w:hAnsi="TH SarabunPSK" w:cs="TH SarabunPSK"/>
                <w:sz w:val="28"/>
              </w:rPr>
              <w:t>/255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7 นี้ </w:t>
            </w:r>
            <w:r w:rsidR="000B3E8C" w:rsidRPr="0085633B">
              <w:rPr>
                <w:rFonts w:ascii="TH SarabunPSK" w:hAnsi="TH SarabunPSK" w:cs="TH SarabunPSK" w:hint="cs"/>
                <w:sz w:val="28"/>
                <w:cs/>
              </w:rPr>
              <w:t xml:space="preserve">นักศึกษาเก่าและนักศึกษาใหม่มีความรู้จักคุ้นเคยกันมากขึ้น </w:t>
            </w:r>
            <w:r w:rsidR="000B3E8C" w:rsidRPr="00914C18">
              <w:rPr>
                <w:rFonts w:ascii="TH SarabunPSK" w:hAnsi="TH SarabunPSK" w:cs="TH SarabunPSK" w:hint="cs"/>
                <w:spacing w:val="-3"/>
                <w:sz w:val="28"/>
                <w:cs/>
              </w:rPr>
              <w:t>ผลต่อเนื่องที่พบคือ นักศึกษารุ่นพี่และรุ่นน้องจะทำงานร่วมกันที่ห้องปฏิบัติการของสาขาวิชามากขึ้น</w:t>
            </w:r>
          </w:p>
          <w:p w:rsidR="00914C18" w:rsidRDefault="00914C18" w:rsidP="0092617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2FD8" w:rsidRDefault="00552FD8" w:rsidP="0092617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0B3E8C" w:rsidRPr="0085633B" w:rsidRDefault="000B3E8C" w:rsidP="00552FD8">
            <w:pPr>
              <w:spacing w:line="325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ภาคการศึกษา </w:t>
            </w:r>
            <w:r w:rsidRPr="00914C18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3</w:t>
            </w: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/2557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15 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 2558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 xml:space="preserve">12 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 255</w:t>
            </w:r>
            <w:r w:rsidRPr="0085633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0B3E8C" w:rsidRPr="00914C18" w:rsidRDefault="000B3E8C" w:rsidP="00552FD8">
            <w:pPr>
              <w:spacing w:line="325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การวางแผนการ</w:t>
            </w:r>
            <w:r w:rsidRPr="00914C1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0B3E8C" w:rsidRPr="0085633B" w:rsidRDefault="000B3E8C" w:rsidP="00552FD8">
            <w:pPr>
              <w:spacing w:line="325" w:lineRule="exact"/>
              <w:ind w:firstLine="702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จากข้อมูลประเมินกระบวนการ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ในภาคการศึกษาที่ 2</w:t>
            </w:r>
            <w:r w:rsidRPr="0085633B">
              <w:rPr>
                <w:rFonts w:ascii="TH SarabunPSK" w:hAnsi="TH SarabunPSK" w:cs="TH SarabunPSK"/>
                <w:sz w:val="28"/>
              </w:rPr>
              <w:t>/2557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ที่ประชุม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ได้มีข้อสรุปให้ดำเนินการ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ตามที่เคยปฏิบัติ </w:t>
            </w:r>
          </w:p>
          <w:p w:rsidR="000B3E8C" w:rsidRPr="00914C18" w:rsidRDefault="000B3E8C" w:rsidP="00552FD8">
            <w:pPr>
              <w:spacing w:line="325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การดำเนินการ</w:t>
            </w:r>
            <w:r w:rsidRPr="00914C1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0B3E8C" w:rsidRPr="0085633B" w:rsidRDefault="000B3E8C" w:rsidP="00552FD8">
            <w:pPr>
              <w:spacing w:line="325" w:lineRule="exact"/>
              <w:ind w:firstLine="7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หลักสูตรฯ ได้ดำเนินการตามมติที่ประชุม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โดยได้จัดให้มีการปฐมนิเทศนักศึกษาใหม่ เมื่อวันที่ 8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 w:rsidRPr="0085633B">
              <w:rPr>
                <w:rFonts w:ascii="TH SarabunPSK" w:hAnsi="TH SarabunPSK" w:cs="TH SarabunPSK"/>
                <w:sz w:val="28"/>
              </w:rPr>
              <w:t>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85633B">
              <w:rPr>
                <w:rFonts w:ascii="TH SarabunPSK" w:hAnsi="TH SarabunPSK" w:cs="TH SarabunPSK"/>
                <w:sz w:val="28"/>
              </w:rPr>
              <w:t>. 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จัดให้มีการสอนปรับพื้นฐานวิชาวิศวกรรมหลัก</w:t>
            </w:r>
            <w:r w:rsidR="00B927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เมื่อวันที่ 9</w:t>
            </w:r>
            <w:r w:rsidRPr="0085633B">
              <w:rPr>
                <w:rFonts w:ascii="TH SarabunPSK" w:hAnsi="TH SarabunPSK" w:cs="TH SarabunPSK"/>
                <w:sz w:val="28"/>
              </w:rPr>
              <w:t>-1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 w:rsidRPr="0085633B">
              <w:rPr>
                <w:rFonts w:ascii="TH SarabunPSK" w:hAnsi="TH SarabunPSK" w:cs="TH SarabunPSK"/>
                <w:sz w:val="28"/>
              </w:rPr>
              <w:t>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85633B">
              <w:rPr>
                <w:rFonts w:ascii="TH SarabunPSK" w:hAnsi="TH SarabunPSK" w:cs="TH SarabunPSK"/>
                <w:sz w:val="28"/>
              </w:rPr>
              <w:t>. 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และศูนย์บรรณสารฯ ได้จัดให้มีการอบรมการใช้บริการต่าง ๆ แก่นักศึกษาบัณฑิตศึกษาทุกคนในช่วงสัปดาห์แรกของการเรียนการสอน และกิจกรรมอื่น ๆ เช่นเดิม</w:t>
            </w:r>
          </w:p>
          <w:p w:rsidR="000B3E8C" w:rsidRPr="00914C18" w:rsidRDefault="000B3E8C" w:rsidP="00552FD8">
            <w:pPr>
              <w:spacing w:line="325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การประเมินกระบวนการ</w:t>
            </w:r>
            <w:r w:rsidRPr="00914C1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0B3E8C" w:rsidRPr="0085633B" w:rsidRDefault="000B3E8C" w:rsidP="00552FD8">
            <w:pPr>
              <w:spacing w:line="325" w:lineRule="exact"/>
              <w:ind w:firstLine="72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สาขาวิชาวิศวกรรมโยธาดำเนินการสำรวจความพึงพอใจของนักศึกษาในการปฐมนิเทศนักศึกษาใหม่ พบว่า นักศึกษามีความพึงพอใจในระดับสูงมาก </w:t>
            </w:r>
            <w:r w:rsidR="00401FF1" w:rsidRPr="0085633B">
              <w:rPr>
                <w:rFonts w:ascii="TH SarabunPSK" w:hAnsi="TH SarabunPSK" w:cs="TH SarabunPSK" w:hint="cs"/>
                <w:sz w:val="28"/>
                <w:cs/>
              </w:rPr>
              <w:t>โดยมีประเด็นเรื่องสถานที่ปฐมนิเทศน่าจะย้ายจากอาคารวิชาการไปยังห้องปฏิบัติการของสาขาวิชาวิศวกรรมโยธา เพื่อให้สามารถจัดกิจกรรมระหว่างรุ่นพี่และรุ่นน้องได้ดีขึ้น</w:t>
            </w:r>
          </w:p>
          <w:p w:rsidR="000B3E8C" w:rsidRPr="0085633B" w:rsidRDefault="000B3E8C" w:rsidP="00552FD8">
            <w:pPr>
              <w:spacing w:line="325" w:lineRule="exact"/>
              <w:ind w:firstLine="72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สำหรับการเรียนปรับพื้นฐานพบว่า นักศึกษามีความพึงพอใจในระดับสูงมาก </w:t>
            </w:r>
          </w:p>
          <w:p w:rsidR="000B3E8C" w:rsidRPr="0085633B" w:rsidRDefault="000B3E8C" w:rsidP="00552FD8">
            <w:pPr>
              <w:spacing w:line="325" w:lineRule="exact"/>
              <w:ind w:firstLine="7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ในส่วนของผลการสำรวจความพึงพอใจของนักศึกษาต่อการอบรมการใช้บริการต่าง ๆ พบว่า นักศึกษามีความพึงพอใจในระดับสูงมาก</w:t>
            </w:r>
          </w:p>
          <w:p w:rsidR="000B3E8C" w:rsidRPr="00914C18" w:rsidRDefault="000B3E8C" w:rsidP="00552FD8">
            <w:pPr>
              <w:spacing w:line="325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การปรับปรุงพัฒนากระบวนการ</w:t>
            </w:r>
            <w:r w:rsidRPr="00914C1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:rsidR="000B3E8C" w:rsidRPr="0085633B" w:rsidRDefault="000B3E8C" w:rsidP="00552FD8">
            <w:pPr>
              <w:spacing w:line="325" w:lineRule="exact"/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</w:t>
            </w:r>
            <w:r w:rsidR="00401FF1" w:rsidRPr="0085633B">
              <w:rPr>
                <w:rFonts w:ascii="TH SarabunPSK" w:hAnsi="TH SarabunPSK" w:cs="TH SarabunPSK" w:hint="cs"/>
                <w:sz w:val="28"/>
                <w:cs/>
              </w:rPr>
              <w:t>การศึกษาที่ 3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7 นี้ หลักสูตรใช้ผลการประเมินภาพรวมของการ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</w:t>
            </w:r>
            <w:r w:rsidR="00401FF1" w:rsidRPr="0085633B">
              <w:rPr>
                <w:rFonts w:ascii="TH SarabunPSK" w:hAnsi="TH SarabunPSK" w:cs="TH SarabunPSK" w:hint="cs"/>
                <w:sz w:val="28"/>
                <w:cs/>
              </w:rPr>
              <w:t>การศึกษาที่ 2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633B">
              <w:rPr>
                <w:rFonts w:ascii="TH SarabunPSK" w:hAnsi="TH SarabunPSK" w:cs="TH SarabunPSK"/>
                <w:sz w:val="28"/>
              </w:rPr>
              <w:t>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7 โดย</w:t>
            </w:r>
            <w:r w:rsidR="00401FF1" w:rsidRPr="0085633B">
              <w:rPr>
                <w:rFonts w:ascii="TH SarabunPSK" w:hAnsi="TH SarabunPSK" w:cs="TH SarabunPSK" w:hint="cs"/>
                <w:sz w:val="28"/>
                <w:cs/>
              </w:rPr>
              <w:t>ได้เพิ่มเติมในส่วนของการจัดทำ</w:t>
            </w:r>
            <w:r w:rsidR="00E30180" w:rsidRPr="0085633B">
              <w:rPr>
                <w:rFonts w:ascii="TH SarabunPSK" w:hAnsi="TH SarabunPSK" w:cs="TH SarabunPSK" w:hint="cs"/>
                <w:sz w:val="28"/>
                <w:cs/>
              </w:rPr>
              <w:t>เอกสารประกอบ</w:t>
            </w:r>
            <w:r w:rsidR="00593459" w:rsidRPr="0085633B">
              <w:rPr>
                <w:rFonts w:ascii="TH SarabunPSK" w:hAnsi="TH SarabunPSK" w:cs="TH SarabunPSK" w:hint="cs"/>
                <w:sz w:val="28"/>
                <w:cs/>
              </w:rPr>
              <w:t xml:space="preserve">ข้อบังคับฯ </w:t>
            </w:r>
            <w:r w:rsidR="00E30180" w:rsidRPr="0085633B">
              <w:rPr>
                <w:rFonts w:ascii="TH SarabunPSK" w:hAnsi="TH SarabunPSK" w:cs="TH SarabunPSK" w:hint="cs"/>
                <w:sz w:val="28"/>
                <w:cs/>
              </w:rPr>
              <w:t>เพื่อให้เกิดความง่ายในการปฏิบัติ</w:t>
            </w:r>
          </w:p>
          <w:p w:rsidR="000B3E8C" w:rsidRPr="00914C18" w:rsidRDefault="000B3E8C" w:rsidP="00552FD8">
            <w:pPr>
              <w:spacing w:line="325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ผลการปรับปรุง</w:t>
            </w:r>
          </w:p>
          <w:p w:rsidR="000B3E8C" w:rsidRPr="0085633B" w:rsidRDefault="000B3E8C" w:rsidP="00552FD8">
            <w:pPr>
              <w:spacing w:line="325" w:lineRule="exact"/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ในภาคการศึกษาที่</w:t>
            </w:r>
            <w:r w:rsidR="00593459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3459" w:rsidRPr="0085633B">
              <w:rPr>
                <w:rFonts w:ascii="TH SarabunPSK" w:hAnsi="TH SarabunPSK" w:cs="TH SarabunPSK"/>
                <w:sz w:val="28"/>
              </w:rPr>
              <w:t>3</w:t>
            </w:r>
            <w:r w:rsidRPr="0085633B">
              <w:rPr>
                <w:rFonts w:ascii="TH SarabunPSK" w:hAnsi="TH SarabunPSK" w:cs="TH SarabunPSK"/>
                <w:sz w:val="28"/>
              </w:rPr>
              <w:t>/255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7 นี้ นักศึกษาเก่าและนักศึกษาใหม่มีความรู้จักคุ้นเคยกันมากขึ้น </w:t>
            </w:r>
            <w:r w:rsidR="00E733DC" w:rsidRPr="0085633B">
              <w:rPr>
                <w:rFonts w:ascii="TH SarabunPSK" w:hAnsi="TH SarabunPSK" w:cs="TH SarabunPSK" w:hint="cs"/>
                <w:sz w:val="28"/>
                <w:cs/>
              </w:rPr>
              <w:t>ช่วยเหลือกันมากขึ้น ทั้งในส่วนของวิชาการและกิจกรรมนักศึกษา</w:t>
            </w:r>
          </w:p>
          <w:p w:rsidR="00E30180" w:rsidRPr="00914C18" w:rsidRDefault="00E30180" w:rsidP="00552FD8">
            <w:pPr>
              <w:spacing w:line="325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สรุปผลการดำเนินการ</w:t>
            </w:r>
          </w:p>
          <w:p w:rsidR="00E30180" w:rsidRPr="0085633B" w:rsidRDefault="00E30180" w:rsidP="00552FD8">
            <w:pPr>
              <w:spacing w:line="325" w:lineRule="exact"/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โดยรวมปีการศึกษา </w:t>
            </w:r>
            <w:r w:rsidRPr="0085633B">
              <w:rPr>
                <w:rFonts w:ascii="TH SarabunPSK" w:hAnsi="TH SarabunPSK" w:cs="TH SarabunPSK"/>
                <w:sz w:val="28"/>
              </w:rPr>
              <w:t>2557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หลักสูตรได้นำกระบวนการ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ในการดำเนินการเตรียมความพร้อมก่อนเข้าศึกษาให้แก่นักศึกษาทั้ง 2 ภาคการศึกษา โดยการนำผลการประเมินมาปรับปรุงพัฒนากระบวนการอย่างต่อเนื่อง โดยมีสัมฤทธิ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ในการปรับปรุงที่สำคัญที่เป็นแนวทางที่ดี ได้แก่</w:t>
            </w:r>
          </w:p>
          <w:p w:rsidR="00E30180" w:rsidRPr="0085633B" w:rsidRDefault="00E30180" w:rsidP="00552FD8">
            <w:pPr>
              <w:pStyle w:val="a4"/>
              <w:numPr>
                <w:ilvl w:val="0"/>
                <w:numId w:val="19"/>
              </w:numPr>
              <w:spacing w:line="32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733DC" w:rsidRPr="0085633B">
              <w:rPr>
                <w:rFonts w:ascii="TH SarabunPSK" w:hAnsi="TH SarabunPSK" w:cs="TH SarabunPSK" w:hint="cs"/>
                <w:sz w:val="28"/>
                <w:cs/>
              </w:rPr>
              <w:t>ให้ความรู้ที่เกี่ยวข้องกับข้อบังคับฯ ช่วยแก้ปัญหาการลงทะเบียนเรียนรายวิชาภาษาอังกฤษล่าช้าของนักศึกษา</w:t>
            </w:r>
          </w:p>
          <w:p w:rsidR="00E30180" w:rsidRPr="0085633B" w:rsidRDefault="00E733DC" w:rsidP="00552FD8">
            <w:pPr>
              <w:pStyle w:val="a4"/>
              <w:numPr>
                <w:ilvl w:val="0"/>
                <w:numId w:val="19"/>
              </w:numPr>
              <w:spacing w:line="32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การจัดให้มีกิจกรรมนักศึกษาร่วมกันในวันปฐมนิเทศช่วยให้นักศึกษาเก่าและนักศึกษาใหม่มีความรู้จักคุ้นเคยกันมากขึ้น ช่วยเหลือกันมากขึ้น ทั้งในส่วนของวิชาการและกิจกรรมนักศึกษา</w:t>
            </w:r>
          </w:p>
          <w:p w:rsidR="00A972B6" w:rsidRPr="0085633B" w:rsidRDefault="00A972B6" w:rsidP="00552FD8">
            <w:pPr>
              <w:pStyle w:val="a4"/>
              <w:numPr>
                <w:ilvl w:val="0"/>
                <w:numId w:val="19"/>
              </w:numPr>
              <w:spacing w:line="32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การปรับพื้นฐานความรู้ก่อนเข้าเรียนช่วยให้นักศึกษาจากต่างสถาบันมีฐานความรู้ที่ใกล้เคียงกันทำให้การเรียนราบรื่นขึ้น</w:t>
            </w:r>
          </w:p>
          <w:p w:rsidR="00A972B6" w:rsidRPr="0085633B" w:rsidRDefault="00A972B6" w:rsidP="00552FD8">
            <w:pPr>
              <w:pStyle w:val="a4"/>
              <w:numPr>
                <w:ilvl w:val="0"/>
                <w:numId w:val="19"/>
              </w:numPr>
              <w:spacing w:line="32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การจัดอบรมการใช้บริการต่าง ๆ ของศูนย์บรรณสารฯ ทำให้นักศึกษาเข้าถึงแหล่งความรู้ได้ดีขึ้น นักศึกษามีความพึงพอใจในการจัดแบ่งช่วงเวลาการเข้าอบรม ทำให้นักศึกษาสามารถเลือกเวลาได้อย่างเหมาะสม และการจัดทำ </w:t>
            </w:r>
            <w:r w:rsidRPr="0085633B">
              <w:rPr>
                <w:rFonts w:ascii="TH SarabunPSK" w:hAnsi="TH SarabunPSK" w:cs="TH SarabunPSK"/>
                <w:sz w:val="28"/>
              </w:rPr>
              <w:t>VDO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เผยแพร่บน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website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ช่วยให้นักศึกษาสามารถเข้าทบทวนความรู้ได้ตลอดเวลา</w:t>
            </w:r>
          </w:p>
        </w:tc>
      </w:tr>
    </w:tbl>
    <w:p w:rsidR="004F2415" w:rsidRPr="004F2415" w:rsidRDefault="004F2415" w:rsidP="00552FD8">
      <w:pPr>
        <w:spacing w:after="0" w:line="100" w:lineRule="exact"/>
        <w:rPr>
          <w:rFonts w:ascii="TH SarabunPSK" w:hAnsi="TH SarabunPSK" w:cs="TH SarabunPSK"/>
          <w:sz w:val="32"/>
          <w:szCs w:val="32"/>
        </w:rPr>
      </w:pPr>
    </w:p>
    <w:p w:rsidR="004F2415" w:rsidRPr="004F2415" w:rsidRDefault="004F2415">
      <w:pPr>
        <w:rPr>
          <w:rFonts w:ascii="TH SarabunPSK" w:hAnsi="TH SarabunPSK" w:cs="TH SarabunPSK"/>
          <w:sz w:val="32"/>
          <w:szCs w:val="32"/>
        </w:rPr>
      </w:pPr>
    </w:p>
    <w:sectPr w:rsidR="004F2415" w:rsidRPr="004F2415" w:rsidSect="00CF004B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72" w:rsidRDefault="00EF3472" w:rsidP="00E854CA">
      <w:pPr>
        <w:spacing w:after="0" w:line="240" w:lineRule="auto"/>
      </w:pPr>
      <w:r>
        <w:separator/>
      </w:r>
    </w:p>
  </w:endnote>
  <w:endnote w:type="continuationSeparator" w:id="0">
    <w:p w:rsidR="00EF3472" w:rsidRDefault="00EF3472" w:rsidP="00E8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CA" w:rsidRPr="00E854CA" w:rsidRDefault="00E854CA" w:rsidP="00E854CA">
    <w:pPr>
      <w:pStyle w:val="a7"/>
      <w:tabs>
        <w:tab w:val="clear" w:pos="9026"/>
        <w:tab w:val="right" w:pos="9360"/>
      </w:tabs>
      <w:rPr>
        <w:rFonts w:ascii="TH SarabunPSK" w:hAnsi="TH SarabunPSK" w:cs="TH SarabunPSK"/>
        <w:sz w:val="14"/>
        <w:szCs w:val="14"/>
      </w:rPr>
    </w:pPr>
    <w:r w:rsidRPr="00E854CA">
      <w:rPr>
        <w:rFonts w:ascii="TH SarabunPSK" w:hAnsi="TH SarabunPSK" w:cs="TH SarabunPSK"/>
        <w:sz w:val="14"/>
        <w:szCs w:val="14"/>
        <w:cs/>
      </w:rPr>
      <w:fldChar w:fldCharType="begin"/>
    </w:r>
    <w:r w:rsidRPr="00E854CA">
      <w:rPr>
        <w:rFonts w:ascii="TH SarabunPSK" w:hAnsi="TH SarabunPSK" w:cs="TH SarabunPSK"/>
        <w:sz w:val="14"/>
        <w:szCs w:val="14"/>
        <w:cs/>
      </w:rPr>
      <w:instrText xml:space="preserve"> </w:instrText>
    </w:r>
    <w:r w:rsidRPr="00E854CA">
      <w:rPr>
        <w:rFonts w:ascii="TH SarabunPSK" w:hAnsi="TH SarabunPSK" w:cs="TH SarabunPSK"/>
        <w:sz w:val="14"/>
        <w:szCs w:val="14"/>
      </w:rPr>
      <w:instrText>FILENAME  \* Lower \p  \* MERGEFORMAT</w:instrText>
    </w:r>
    <w:r w:rsidRPr="00E854CA">
      <w:rPr>
        <w:rFonts w:ascii="TH SarabunPSK" w:hAnsi="TH SarabunPSK" w:cs="TH SarabunPSK"/>
        <w:sz w:val="14"/>
        <w:szCs w:val="14"/>
        <w:cs/>
      </w:rPr>
      <w:instrText xml:space="preserve"> </w:instrText>
    </w:r>
    <w:r w:rsidRPr="00E854CA">
      <w:rPr>
        <w:rFonts w:ascii="TH SarabunPSK" w:hAnsi="TH SarabunPSK" w:cs="TH SarabunPSK"/>
        <w:sz w:val="14"/>
        <w:szCs w:val="14"/>
        <w:cs/>
      </w:rPr>
      <w:fldChar w:fldCharType="separate"/>
    </w:r>
    <w:r w:rsidR="00B8262F">
      <w:rPr>
        <w:rFonts w:ascii="TH SarabunPSK" w:hAnsi="TH SarabunPSK" w:cs="TH SarabunPSK"/>
        <w:noProof/>
        <w:sz w:val="14"/>
        <w:szCs w:val="14"/>
      </w:rPr>
      <w:t>c:\users\dech\desktop\</w:t>
    </w:r>
    <w:r w:rsidR="00B8262F">
      <w:rPr>
        <w:rFonts w:ascii="TH SarabunPSK" w:hAnsi="TH SarabunPSK" w:cs="TH SarabunPSK"/>
        <w:noProof/>
        <w:sz w:val="14"/>
        <w:szCs w:val="14"/>
        <w:cs/>
      </w:rPr>
      <w:t>ประกันเศรษฐศาสตร์60</w:t>
    </w:r>
    <w:r w:rsidR="00B8262F">
      <w:rPr>
        <w:rFonts w:ascii="TH SarabunPSK" w:hAnsi="TH SarabunPSK" w:cs="TH SarabunPSK"/>
        <w:noProof/>
        <w:sz w:val="14"/>
        <w:szCs w:val="14"/>
      </w:rPr>
      <w:t>\</w:t>
    </w:r>
    <w:r w:rsidR="00B8262F">
      <w:rPr>
        <w:rFonts w:ascii="TH SarabunPSK" w:hAnsi="TH SarabunPSK" w:cs="TH SarabunPSK"/>
        <w:noProof/>
        <w:sz w:val="14"/>
        <w:szCs w:val="14"/>
        <w:cs/>
      </w:rPr>
      <w:t>ประกันปีการศึกษา 2560</w:t>
    </w:r>
    <w:r w:rsidR="00B8262F">
      <w:rPr>
        <w:rFonts w:ascii="TH SarabunPSK" w:hAnsi="TH SarabunPSK" w:cs="TH SarabunPSK"/>
        <w:noProof/>
        <w:sz w:val="14"/>
        <w:szCs w:val="14"/>
      </w:rPr>
      <w:t>\</w:t>
    </w:r>
    <w:r w:rsidR="00B8262F">
      <w:rPr>
        <w:rFonts w:ascii="TH SarabunPSK" w:hAnsi="TH SarabunPSK" w:cs="TH SarabunPSK"/>
        <w:noProof/>
        <w:sz w:val="14"/>
        <w:szCs w:val="14"/>
        <w:cs/>
      </w:rPr>
      <w:t>ข้อมูลประเมินเศรษฐศาสตร์ 60</w:t>
    </w:r>
    <w:r w:rsidR="00B8262F">
      <w:rPr>
        <w:rFonts w:ascii="TH SarabunPSK" w:hAnsi="TH SarabunPSK" w:cs="TH SarabunPSK"/>
        <w:noProof/>
        <w:sz w:val="14"/>
        <w:szCs w:val="14"/>
      </w:rPr>
      <w:t>\</w:t>
    </w:r>
    <w:r w:rsidR="00B8262F">
      <w:rPr>
        <w:rFonts w:ascii="TH SarabunPSK" w:hAnsi="TH SarabunPSK" w:cs="TH SarabunPSK"/>
        <w:noProof/>
        <w:sz w:val="14"/>
        <w:szCs w:val="14"/>
        <w:cs/>
      </w:rPr>
      <w:t>เตรียมความพร้อมก่อนศึกษา.</w:t>
    </w:r>
    <w:r w:rsidR="00B8262F">
      <w:rPr>
        <w:rFonts w:ascii="TH SarabunPSK" w:hAnsi="TH SarabunPSK" w:cs="TH SarabunPSK"/>
        <w:noProof/>
        <w:sz w:val="14"/>
        <w:szCs w:val="14"/>
      </w:rPr>
      <w:t>docx</w:t>
    </w:r>
    <w:r w:rsidRPr="00E854CA">
      <w:rPr>
        <w:rFonts w:ascii="TH SarabunPSK" w:hAnsi="TH SarabunPSK" w:cs="TH SarabunPSK"/>
        <w:sz w:val="14"/>
        <w:szCs w:val="14"/>
        <w:cs/>
      </w:rPr>
      <w:fldChar w:fldCharType="end"/>
    </w:r>
    <w:r>
      <w:rPr>
        <w:rFonts w:ascii="TH SarabunPSK" w:hAnsi="TH SarabunPSK" w:cs="TH SarabunPSK"/>
        <w:sz w:val="14"/>
        <w:szCs w:val="14"/>
      </w:rPr>
      <w:tab/>
    </w:r>
    <w:r w:rsidRPr="00E854CA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E854CA">
      <w:rPr>
        <w:rFonts w:ascii="TH SarabunPSK" w:hAnsi="TH SarabunPSK" w:cs="TH SarabunPSK"/>
        <w:b/>
        <w:bCs/>
        <w:sz w:val="32"/>
        <w:szCs w:val="32"/>
      </w:rPr>
      <w:instrText xml:space="preserve"> PAGE  \* Arabic  \* MERGEFORMAT </w:instrText>
    </w:r>
    <w:r w:rsidRPr="00E854CA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B8262F">
      <w:rPr>
        <w:rFonts w:ascii="TH SarabunPSK" w:hAnsi="TH SarabunPSK" w:cs="TH SarabunPSK"/>
        <w:b/>
        <w:bCs/>
        <w:noProof/>
        <w:sz w:val="32"/>
        <w:szCs w:val="32"/>
      </w:rPr>
      <w:t>6</w:t>
    </w:r>
    <w:r w:rsidRPr="00E854CA">
      <w:rPr>
        <w:rFonts w:ascii="TH SarabunPSK" w:hAnsi="TH SarabunPSK" w:cs="TH SarabunPSK"/>
        <w:b/>
        <w:bCs/>
        <w:sz w:val="32"/>
        <w:szCs w:val="32"/>
      </w:rPr>
      <w:fldChar w:fldCharType="end"/>
    </w:r>
    <w:r w:rsidRPr="00E854CA">
      <w:rPr>
        <w:rFonts w:ascii="TH SarabunPSK" w:hAnsi="TH SarabunPSK" w:cs="TH SarabunPSK"/>
        <w:b/>
        <w:bCs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72" w:rsidRDefault="00EF3472" w:rsidP="00E854CA">
      <w:pPr>
        <w:spacing w:after="0" w:line="240" w:lineRule="auto"/>
      </w:pPr>
      <w:r>
        <w:separator/>
      </w:r>
    </w:p>
  </w:footnote>
  <w:footnote w:type="continuationSeparator" w:id="0">
    <w:p w:rsidR="00EF3472" w:rsidRDefault="00EF3472" w:rsidP="00E8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1AD"/>
    <w:multiLevelType w:val="hybridMultilevel"/>
    <w:tmpl w:val="911EC1EE"/>
    <w:lvl w:ilvl="0" w:tplc="89DA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7FB"/>
    <w:multiLevelType w:val="hybridMultilevel"/>
    <w:tmpl w:val="A51A43EE"/>
    <w:lvl w:ilvl="0" w:tplc="675CC71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3B4"/>
    <w:multiLevelType w:val="hybridMultilevel"/>
    <w:tmpl w:val="B956B5BE"/>
    <w:lvl w:ilvl="0" w:tplc="B7862CE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0996166"/>
    <w:multiLevelType w:val="hybridMultilevel"/>
    <w:tmpl w:val="B1BE3ED0"/>
    <w:lvl w:ilvl="0" w:tplc="67E662D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F727C"/>
    <w:multiLevelType w:val="hybridMultilevel"/>
    <w:tmpl w:val="94D8C966"/>
    <w:lvl w:ilvl="0" w:tplc="0218C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6870"/>
    <w:multiLevelType w:val="hybridMultilevel"/>
    <w:tmpl w:val="4084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1343"/>
    <w:multiLevelType w:val="hybridMultilevel"/>
    <w:tmpl w:val="0376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B89"/>
    <w:multiLevelType w:val="hybridMultilevel"/>
    <w:tmpl w:val="BF3C0540"/>
    <w:lvl w:ilvl="0" w:tplc="6A34D44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2D83"/>
    <w:multiLevelType w:val="hybridMultilevel"/>
    <w:tmpl w:val="EB584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3AB1"/>
    <w:multiLevelType w:val="hybridMultilevel"/>
    <w:tmpl w:val="3840778E"/>
    <w:lvl w:ilvl="0" w:tplc="4344EBB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2E301FFA"/>
    <w:multiLevelType w:val="hybridMultilevel"/>
    <w:tmpl w:val="A8289554"/>
    <w:lvl w:ilvl="0" w:tplc="55CA864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E12EF"/>
    <w:multiLevelType w:val="hybridMultilevel"/>
    <w:tmpl w:val="4084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E17"/>
    <w:multiLevelType w:val="hybridMultilevel"/>
    <w:tmpl w:val="75BABBA6"/>
    <w:lvl w:ilvl="0" w:tplc="4112E52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F0571"/>
    <w:multiLevelType w:val="hybridMultilevel"/>
    <w:tmpl w:val="DF8224DE"/>
    <w:lvl w:ilvl="0" w:tplc="2CB6B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A4DAC"/>
    <w:multiLevelType w:val="hybridMultilevel"/>
    <w:tmpl w:val="3840778E"/>
    <w:lvl w:ilvl="0" w:tplc="4344EBB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>
    <w:nsid w:val="627C7D8A"/>
    <w:multiLevelType w:val="hybridMultilevel"/>
    <w:tmpl w:val="0430F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7251B"/>
    <w:multiLevelType w:val="hybridMultilevel"/>
    <w:tmpl w:val="9B1C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3DAC"/>
    <w:multiLevelType w:val="hybridMultilevel"/>
    <w:tmpl w:val="9D068FD0"/>
    <w:lvl w:ilvl="0" w:tplc="BB2E5742">
      <w:start w:val="1"/>
      <w:numFmt w:val="decimal"/>
      <w:lvlText w:val="%1."/>
      <w:lvlJc w:val="left"/>
      <w:pPr>
        <w:ind w:left="8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>
    <w:nsid w:val="705A7914"/>
    <w:multiLevelType w:val="hybridMultilevel"/>
    <w:tmpl w:val="78561144"/>
    <w:lvl w:ilvl="0" w:tplc="C158E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5A6C"/>
    <w:multiLevelType w:val="hybridMultilevel"/>
    <w:tmpl w:val="3840778E"/>
    <w:lvl w:ilvl="0" w:tplc="4344EBB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1"/>
  </w:num>
  <w:num w:numId="5">
    <w:abstractNumId w:val="6"/>
  </w:num>
  <w:num w:numId="6">
    <w:abstractNumId w:val="10"/>
  </w:num>
  <w:num w:numId="7">
    <w:abstractNumId w:val="15"/>
  </w:num>
  <w:num w:numId="8">
    <w:abstractNumId w:val="13"/>
  </w:num>
  <w:num w:numId="9">
    <w:abstractNumId w:val="1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5"/>
    <w:rsid w:val="000078C3"/>
    <w:rsid w:val="00011CCB"/>
    <w:rsid w:val="0002157C"/>
    <w:rsid w:val="00024D3A"/>
    <w:rsid w:val="0004147F"/>
    <w:rsid w:val="000931E2"/>
    <w:rsid w:val="000B3E8C"/>
    <w:rsid w:val="000C5D29"/>
    <w:rsid w:val="000F474D"/>
    <w:rsid w:val="00135A66"/>
    <w:rsid w:val="00146A14"/>
    <w:rsid w:val="00164214"/>
    <w:rsid w:val="00186F8D"/>
    <w:rsid w:val="001C1D0A"/>
    <w:rsid w:val="001D1A0E"/>
    <w:rsid w:val="0024239F"/>
    <w:rsid w:val="0024690D"/>
    <w:rsid w:val="00276329"/>
    <w:rsid w:val="002A7180"/>
    <w:rsid w:val="002D0F01"/>
    <w:rsid w:val="002D234E"/>
    <w:rsid w:val="00324DB5"/>
    <w:rsid w:val="00325EA2"/>
    <w:rsid w:val="00375B99"/>
    <w:rsid w:val="00376663"/>
    <w:rsid w:val="00394C4E"/>
    <w:rsid w:val="003A5BC7"/>
    <w:rsid w:val="003B0710"/>
    <w:rsid w:val="003B1623"/>
    <w:rsid w:val="003B78E9"/>
    <w:rsid w:val="003E7303"/>
    <w:rsid w:val="00401FF1"/>
    <w:rsid w:val="00406520"/>
    <w:rsid w:val="0040662D"/>
    <w:rsid w:val="00425875"/>
    <w:rsid w:val="004266D5"/>
    <w:rsid w:val="00474158"/>
    <w:rsid w:val="004A65FB"/>
    <w:rsid w:val="004A690C"/>
    <w:rsid w:val="004C16C1"/>
    <w:rsid w:val="004D265E"/>
    <w:rsid w:val="004F2415"/>
    <w:rsid w:val="005079DE"/>
    <w:rsid w:val="005172FB"/>
    <w:rsid w:val="00541069"/>
    <w:rsid w:val="00552FD8"/>
    <w:rsid w:val="00556AF9"/>
    <w:rsid w:val="00572CA6"/>
    <w:rsid w:val="00587052"/>
    <w:rsid w:val="00587B34"/>
    <w:rsid w:val="00593459"/>
    <w:rsid w:val="005B6500"/>
    <w:rsid w:val="005C6FDC"/>
    <w:rsid w:val="005D037F"/>
    <w:rsid w:val="0062402B"/>
    <w:rsid w:val="00630E6B"/>
    <w:rsid w:val="00645CB4"/>
    <w:rsid w:val="00646A40"/>
    <w:rsid w:val="006553D8"/>
    <w:rsid w:val="00657D7B"/>
    <w:rsid w:val="006814C6"/>
    <w:rsid w:val="00690CF7"/>
    <w:rsid w:val="006A3889"/>
    <w:rsid w:val="006B35EE"/>
    <w:rsid w:val="006C3042"/>
    <w:rsid w:val="007377A4"/>
    <w:rsid w:val="00761760"/>
    <w:rsid w:val="007A6AC8"/>
    <w:rsid w:val="007B7A43"/>
    <w:rsid w:val="007D0B43"/>
    <w:rsid w:val="007F1B1F"/>
    <w:rsid w:val="007F484C"/>
    <w:rsid w:val="008132BD"/>
    <w:rsid w:val="00840881"/>
    <w:rsid w:val="00856220"/>
    <w:rsid w:val="0085633B"/>
    <w:rsid w:val="00863630"/>
    <w:rsid w:val="008859F6"/>
    <w:rsid w:val="008E5C43"/>
    <w:rsid w:val="008F4A0D"/>
    <w:rsid w:val="00905FF6"/>
    <w:rsid w:val="0091142A"/>
    <w:rsid w:val="00914C18"/>
    <w:rsid w:val="00926179"/>
    <w:rsid w:val="009632C7"/>
    <w:rsid w:val="009677F0"/>
    <w:rsid w:val="00982B06"/>
    <w:rsid w:val="00992AD9"/>
    <w:rsid w:val="009D38F1"/>
    <w:rsid w:val="009F0550"/>
    <w:rsid w:val="00A10567"/>
    <w:rsid w:val="00A11D19"/>
    <w:rsid w:val="00A175B0"/>
    <w:rsid w:val="00A253EE"/>
    <w:rsid w:val="00A972B6"/>
    <w:rsid w:val="00AD4963"/>
    <w:rsid w:val="00AE02FB"/>
    <w:rsid w:val="00AE7172"/>
    <w:rsid w:val="00AF0B56"/>
    <w:rsid w:val="00B25EC1"/>
    <w:rsid w:val="00B4122F"/>
    <w:rsid w:val="00B76BA8"/>
    <w:rsid w:val="00B81A2C"/>
    <w:rsid w:val="00B81E8F"/>
    <w:rsid w:val="00B8262F"/>
    <w:rsid w:val="00B92732"/>
    <w:rsid w:val="00BA1A8A"/>
    <w:rsid w:val="00BA45A7"/>
    <w:rsid w:val="00BD5E49"/>
    <w:rsid w:val="00C03785"/>
    <w:rsid w:val="00C047EA"/>
    <w:rsid w:val="00C54BE9"/>
    <w:rsid w:val="00C92518"/>
    <w:rsid w:val="00C96F3B"/>
    <w:rsid w:val="00CD053D"/>
    <w:rsid w:val="00CD303B"/>
    <w:rsid w:val="00CF004B"/>
    <w:rsid w:val="00CF38E1"/>
    <w:rsid w:val="00CF71F8"/>
    <w:rsid w:val="00D15697"/>
    <w:rsid w:val="00D31237"/>
    <w:rsid w:val="00D56458"/>
    <w:rsid w:val="00D61391"/>
    <w:rsid w:val="00E11149"/>
    <w:rsid w:val="00E14196"/>
    <w:rsid w:val="00E24762"/>
    <w:rsid w:val="00E25345"/>
    <w:rsid w:val="00E30180"/>
    <w:rsid w:val="00E45686"/>
    <w:rsid w:val="00E63CBA"/>
    <w:rsid w:val="00E733DC"/>
    <w:rsid w:val="00E76793"/>
    <w:rsid w:val="00E8464F"/>
    <w:rsid w:val="00E854CA"/>
    <w:rsid w:val="00E9767C"/>
    <w:rsid w:val="00E97A48"/>
    <w:rsid w:val="00ED1ADA"/>
    <w:rsid w:val="00EF176E"/>
    <w:rsid w:val="00EF3472"/>
    <w:rsid w:val="00F11292"/>
    <w:rsid w:val="00F150C4"/>
    <w:rsid w:val="00F20355"/>
    <w:rsid w:val="00FA0841"/>
    <w:rsid w:val="00FA30F3"/>
    <w:rsid w:val="00FC0584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4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854CA"/>
  </w:style>
  <w:style w:type="paragraph" w:styleId="a7">
    <w:name w:val="footer"/>
    <w:basedOn w:val="a"/>
    <w:link w:val="a8"/>
    <w:uiPriority w:val="99"/>
    <w:unhideWhenUsed/>
    <w:rsid w:val="00E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854CA"/>
  </w:style>
  <w:style w:type="paragraph" w:styleId="a9">
    <w:name w:val="Balloon Text"/>
    <w:basedOn w:val="a"/>
    <w:link w:val="aa"/>
    <w:uiPriority w:val="99"/>
    <w:semiHidden/>
    <w:unhideWhenUsed/>
    <w:rsid w:val="00E767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679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4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854CA"/>
  </w:style>
  <w:style w:type="paragraph" w:styleId="a7">
    <w:name w:val="footer"/>
    <w:basedOn w:val="a"/>
    <w:link w:val="a8"/>
    <w:uiPriority w:val="99"/>
    <w:unhideWhenUsed/>
    <w:rsid w:val="00E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854CA"/>
  </w:style>
  <w:style w:type="paragraph" w:styleId="a9">
    <w:name w:val="Balloon Text"/>
    <w:basedOn w:val="a"/>
    <w:link w:val="aa"/>
    <w:uiPriority w:val="99"/>
    <w:semiHidden/>
    <w:unhideWhenUsed/>
    <w:rsid w:val="00E767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67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3092</Words>
  <Characters>17625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Technology</Company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Seangatith</dc:creator>
  <cp:lastModifiedBy>Windows User</cp:lastModifiedBy>
  <cp:revision>3</cp:revision>
  <cp:lastPrinted>2018-07-11T08:44:00Z</cp:lastPrinted>
  <dcterms:created xsi:type="dcterms:W3CDTF">2018-07-10T15:20:00Z</dcterms:created>
  <dcterms:modified xsi:type="dcterms:W3CDTF">2018-07-11T08:45:00Z</dcterms:modified>
</cp:coreProperties>
</file>